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66141" w:rsidR="00646790" w:rsidP="00431AD4" w:rsidRDefault="00646790" w14:paraId="1692B6D1" wp14:textId="77777777">
      <w:pPr>
        <w:pStyle w:val="1"/>
        <w:rPr>
          <w:sz w:val="18"/>
          <w:szCs w:val="18"/>
        </w:rPr>
      </w:pPr>
      <w:r w:rsidRPr="00F66141">
        <w:rPr>
          <w:sz w:val="18"/>
          <w:szCs w:val="18"/>
        </w:rPr>
        <w:t>Договор</w:t>
      </w:r>
      <w:r w:rsidRPr="00F66141" w:rsidR="00F66141">
        <w:rPr>
          <w:sz w:val="18"/>
          <w:szCs w:val="18"/>
        </w:rPr>
        <w:t xml:space="preserve"> возмездного</w:t>
      </w:r>
      <w:r w:rsidRPr="00F66141">
        <w:rPr>
          <w:sz w:val="18"/>
          <w:szCs w:val="18"/>
        </w:rPr>
        <w:t xml:space="preserve"> оказания услуг</w:t>
      </w:r>
    </w:p>
    <w:p xmlns:wp14="http://schemas.microsoft.com/office/word/2010/wordml" w:rsidRPr="00F66141" w:rsidR="00646790" w:rsidP="7E4F672C" w:rsidRDefault="00F66141" w14:paraId="53289208" wp14:textId="5C71E840">
      <w:pPr>
        <w:spacing w:before="0" w:beforeAutospacing="off"/>
        <w:rPr>
          <w:sz w:val="18"/>
          <w:szCs w:val="18"/>
        </w:rPr>
      </w:pPr>
      <w:r w:rsidRPr="7E4F672C" w:rsidR="00F66141">
        <w:rPr>
          <w:sz w:val="18"/>
          <w:szCs w:val="18"/>
        </w:rPr>
        <w:t xml:space="preserve">  г. Ярославль                                              </w:t>
      </w:r>
      <w:r>
        <w:tab/>
      </w:r>
      <w:r w:rsidRPr="7E4F672C" w:rsidR="00F66141">
        <w:rPr>
          <w:sz w:val="18"/>
          <w:szCs w:val="18"/>
        </w:rPr>
        <w:t xml:space="preserve">                                                                           </w:t>
      </w:r>
      <w:r w:rsidRPr="7E4F672C" w:rsidR="008865CC">
        <w:rPr>
          <w:sz w:val="18"/>
          <w:szCs w:val="18"/>
        </w:rPr>
        <w:t xml:space="preserve">    </w:t>
      </w:r>
      <w:r w:rsidRPr="7E4F672C" w:rsidR="008865CC">
        <w:rPr>
          <w:sz w:val="18"/>
          <w:szCs w:val="18"/>
        </w:rPr>
        <w:t xml:space="preserve">   «</w:t>
      </w:r>
      <w:r w:rsidRPr="7E4F672C" w:rsidR="008865CC">
        <w:rPr>
          <w:sz w:val="18"/>
          <w:szCs w:val="18"/>
        </w:rPr>
        <w:t>_</w:t>
      </w:r>
      <w:r w:rsidRPr="7E4F672C" w:rsidR="008865CC">
        <w:rPr>
          <w:sz w:val="18"/>
          <w:szCs w:val="18"/>
        </w:rPr>
        <w:t>_ »</w:t>
      </w:r>
      <w:r w:rsidRPr="7E4F672C" w:rsidR="008865CC">
        <w:rPr>
          <w:sz w:val="18"/>
          <w:szCs w:val="18"/>
        </w:rPr>
        <w:t>________________20</w:t>
      </w:r>
      <w:r w:rsidRPr="7E4F672C" w:rsidR="00D7630F">
        <w:rPr>
          <w:sz w:val="18"/>
          <w:szCs w:val="18"/>
        </w:rPr>
        <w:t>2</w:t>
      </w:r>
      <w:r w:rsidRPr="7E4F672C" w:rsidR="0735DBD3">
        <w:rPr>
          <w:sz w:val="18"/>
          <w:szCs w:val="18"/>
        </w:rPr>
        <w:t>3</w:t>
      </w:r>
      <w:r w:rsidRPr="7E4F672C" w:rsidR="00646790">
        <w:rPr>
          <w:sz w:val="18"/>
          <w:szCs w:val="18"/>
        </w:rPr>
        <w:t xml:space="preserve"> г.</w:t>
      </w:r>
    </w:p>
    <w:p xmlns:wp14="http://schemas.microsoft.com/office/word/2010/wordml" w:rsidRPr="00F66141" w:rsidR="00646790" w:rsidP="7E4F672C" w:rsidRDefault="00F66141" w14:paraId="71F77BCA" wp14:textId="1FFA921D">
      <w:pPr>
        <w:spacing w:before="0" w:beforeAutospacing="off"/>
        <w:rPr>
          <w:sz w:val="18"/>
          <w:szCs w:val="18"/>
        </w:rPr>
      </w:pPr>
      <w:r w:rsidRPr="7E4F672C" w:rsidR="00F66141">
        <w:rPr>
          <w:sz w:val="18"/>
          <w:szCs w:val="18"/>
        </w:rPr>
        <w:t xml:space="preserve">ООО «Технологии успеха», </w:t>
      </w:r>
      <w:r w:rsidRPr="7E4F672C" w:rsidR="00646790">
        <w:rPr>
          <w:sz w:val="18"/>
          <w:szCs w:val="18"/>
        </w:rPr>
        <w:t>именуемое в дальнейш</w:t>
      </w:r>
      <w:r w:rsidRPr="7E4F672C" w:rsidR="00F66141">
        <w:rPr>
          <w:sz w:val="18"/>
          <w:szCs w:val="18"/>
        </w:rPr>
        <w:t>ем «Исполнитель», в лице Генерального директора Штефан</w:t>
      </w:r>
      <w:r w:rsidRPr="7E4F672C" w:rsidR="000577F5">
        <w:rPr>
          <w:sz w:val="18"/>
          <w:szCs w:val="18"/>
        </w:rPr>
        <w:t xml:space="preserve"> </w:t>
      </w:r>
      <w:r w:rsidRPr="7E4F672C" w:rsidR="00F66141">
        <w:rPr>
          <w:sz w:val="18"/>
          <w:szCs w:val="18"/>
        </w:rPr>
        <w:t xml:space="preserve"> Вадим Витальевич, </w:t>
      </w:r>
      <w:r w:rsidRPr="7E4F672C" w:rsidR="00646790">
        <w:rPr>
          <w:sz w:val="18"/>
          <w:szCs w:val="18"/>
        </w:rPr>
        <w:t>дей</w:t>
      </w:r>
      <w:r w:rsidRPr="7E4F672C" w:rsidR="00F66141">
        <w:rPr>
          <w:sz w:val="18"/>
          <w:szCs w:val="18"/>
        </w:rPr>
        <w:t>ствующего на основании Устава и _______________________________________________________именуемый</w:t>
      </w:r>
      <w:r w:rsidRPr="7E4F672C" w:rsidR="00646790">
        <w:rPr>
          <w:sz w:val="18"/>
          <w:szCs w:val="18"/>
        </w:rPr>
        <w:t xml:space="preserve"> в дальнейше</w:t>
      </w:r>
      <w:r w:rsidRPr="7E4F672C" w:rsidR="00F66141">
        <w:rPr>
          <w:sz w:val="18"/>
          <w:szCs w:val="18"/>
        </w:rPr>
        <w:t xml:space="preserve">м «Заказчик», </w:t>
      </w:r>
      <w:r w:rsidRPr="7E4F672C" w:rsidR="00646790">
        <w:rPr>
          <w:sz w:val="18"/>
          <w:szCs w:val="18"/>
        </w:rPr>
        <w:t xml:space="preserve"> </w:t>
      </w:r>
      <w:r w:rsidRPr="7E4F672C" w:rsidR="05D089DB">
        <w:rPr>
          <w:sz w:val="18"/>
          <w:szCs w:val="18"/>
        </w:rPr>
        <w:t>действующий в интересах несовершеннолетнего ____________________________________________</w:t>
      </w:r>
      <w:r w:rsidRPr="7E4F672C" w:rsidR="6522FC73">
        <w:rPr>
          <w:sz w:val="18"/>
          <w:szCs w:val="18"/>
        </w:rPr>
        <w:t>_</w:t>
      </w:r>
    </w:p>
    <w:p xmlns:wp14="http://schemas.microsoft.com/office/word/2010/wordml" w:rsidRPr="00F66141" w:rsidR="00646790" w:rsidP="7E4F672C" w:rsidRDefault="00F66141" w14:paraId="61AC22C7" wp14:textId="062E0B64">
      <w:pPr>
        <w:spacing w:before="0" w:beforeAutospacing="off"/>
        <w:rPr>
          <w:sz w:val="18"/>
          <w:szCs w:val="18"/>
        </w:rPr>
      </w:pPr>
      <w:r w:rsidRPr="7E4F672C" w:rsidR="6522FC73">
        <w:rPr>
          <w:sz w:val="18"/>
          <w:szCs w:val="18"/>
        </w:rPr>
        <w:t>дата рождения _______________________________</w:t>
      </w:r>
      <w:r w:rsidRPr="7E4F672C" w:rsidR="6522FC73">
        <w:rPr>
          <w:sz w:val="18"/>
          <w:szCs w:val="18"/>
        </w:rPr>
        <w:t>_</w:t>
      </w:r>
      <w:r w:rsidRPr="7E4F672C" w:rsidR="05D089DB">
        <w:rPr>
          <w:sz w:val="18"/>
          <w:szCs w:val="18"/>
        </w:rPr>
        <w:t xml:space="preserve"> </w:t>
      </w:r>
      <w:r w:rsidRPr="7E4F672C" w:rsidR="1F9A7F1A">
        <w:rPr>
          <w:sz w:val="18"/>
          <w:szCs w:val="18"/>
        </w:rPr>
        <w:t>именуемый</w:t>
      </w:r>
      <w:r w:rsidRPr="7E4F672C" w:rsidR="1F9A7F1A">
        <w:rPr>
          <w:sz w:val="18"/>
          <w:szCs w:val="18"/>
        </w:rPr>
        <w:t xml:space="preserve"> в дальнейшем </w:t>
      </w:r>
      <w:r w:rsidRPr="7E4F672C" w:rsidR="6CD4DD68">
        <w:rPr>
          <w:sz w:val="18"/>
          <w:szCs w:val="18"/>
        </w:rPr>
        <w:t>“Ребенок”, с другой стороны,</w:t>
      </w:r>
      <w:r w:rsidRPr="7E4F672C" w:rsidR="00646790">
        <w:rPr>
          <w:sz w:val="18"/>
          <w:szCs w:val="18"/>
        </w:rPr>
        <w:t xml:space="preserve"> заключили на</w:t>
      </w:r>
      <w:r w:rsidRPr="7E4F672C" w:rsidR="00646790">
        <w:rPr>
          <w:sz w:val="18"/>
          <w:szCs w:val="18"/>
        </w:rPr>
        <w:t>стоящий д</w:t>
      </w:r>
      <w:r w:rsidRPr="7E4F672C" w:rsidR="00431AD4">
        <w:rPr>
          <w:sz w:val="18"/>
          <w:szCs w:val="18"/>
        </w:rPr>
        <w:t>оговор о нижеследующем</w:t>
      </w:r>
      <w:r w:rsidRPr="7E4F672C" w:rsidR="325D5AC2">
        <w:rPr>
          <w:sz w:val="18"/>
          <w:szCs w:val="18"/>
        </w:rPr>
        <w:t>:</w:t>
      </w:r>
    </w:p>
    <w:p xmlns:wp14="http://schemas.microsoft.com/office/word/2010/wordml" w:rsidRPr="00F66141" w:rsidR="00646790" w:rsidP="00F66141" w:rsidRDefault="00646790" w14:paraId="672A6659" wp14:textId="77777777">
      <w:pPr>
        <w:spacing w:before="0" w:beforeAutospacing="0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00F66141" w:rsidRDefault="00646790" w14:paraId="5899DF81" wp14:textId="77777777">
      <w:pPr>
        <w:pStyle w:val="2"/>
        <w:spacing w:before="0" w:beforeAutospacing="0"/>
        <w:rPr>
          <w:sz w:val="18"/>
          <w:szCs w:val="18"/>
        </w:rPr>
      </w:pPr>
      <w:r w:rsidRPr="00F66141">
        <w:rPr>
          <w:sz w:val="18"/>
          <w:szCs w:val="18"/>
        </w:rPr>
        <w:t>1.Предмет и общие условия договора</w:t>
      </w:r>
    </w:p>
    <w:p xmlns:wp14="http://schemas.microsoft.com/office/word/2010/wordml" w:rsidR="00646790" w:rsidP="7E4F672C" w:rsidRDefault="00646790" w14:paraId="6D3652A0" wp14:textId="0B46031E">
      <w:pPr>
        <w:spacing w:before="0" w:beforeAutospacing="off"/>
        <w:ind w:firstLine="360"/>
        <w:rPr>
          <w:sz w:val="18"/>
          <w:szCs w:val="18"/>
        </w:rPr>
      </w:pPr>
      <w:r w:rsidRPr="7E4F672C" w:rsidR="00646790">
        <w:rPr>
          <w:sz w:val="18"/>
          <w:szCs w:val="18"/>
        </w:rPr>
        <w:t>1.1. В соответствии с настоящим договором Исполнитель обязуется по зад</w:t>
      </w:r>
      <w:r w:rsidRPr="7E4F672C" w:rsidR="00135006">
        <w:rPr>
          <w:sz w:val="18"/>
          <w:szCs w:val="18"/>
        </w:rPr>
        <w:t xml:space="preserve">анию Заказчика оказать ему </w:t>
      </w:r>
      <w:r w:rsidRPr="7E4F672C" w:rsidR="00F66141">
        <w:rPr>
          <w:sz w:val="18"/>
          <w:szCs w:val="18"/>
        </w:rPr>
        <w:t>услуги по</w:t>
      </w:r>
      <w:r w:rsidRPr="7E4F672C" w:rsidR="00135006">
        <w:rPr>
          <w:sz w:val="18"/>
          <w:szCs w:val="18"/>
        </w:rPr>
        <w:t xml:space="preserve"> организации летнего отдыха детей</w:t>
      </w:r>
      <w:r w:rsidRPr="7E4F672C" w:rsidR="0749C1A8">
        <w:rPr>
          <w:sz w:val="18"/>
          <w:szCs w:val="18"/>
        </w:rPr>
        <w:t xml:space="preserve"> в соответствии с приложением</w:t>
      </w:r>
      <w:r w:rsidRPr="7E4F672C" w:rsidR="1C32868B">
        <w:rPr>
          <w:sz w:val="18"/>
          <w:szCs w:val="18"/>
        </w:rPr>
        <w:t xml:space="preserve"> №1</w:t>
      </w:r>
      <w:r w:rsidRPr="7E4F672C" w:rsidR="0749C1A8">
        <w:rPr>
          <w:sz w:val="18"/>
          <w:szCs w:val="18"/>
        </w:rPr>
        <w:t xml:space="preserve"> к настоящему договору</w:t>
      </w:r>
      <w:r w:rsidRPr="7E4F672C" w:rsidR="4AF93DCE">
        <w:rPr>
          <w:sz w:val="18"/>
          <w:szCs w:val="18"/>
        </w:rPr>
        <w:t>, а Заказчик обязуется оплатить услуги в порядке и сроки, указанные в настоящем договоре.</w:t>
      </w:r>
    </w:p>
    <w:p xmlns:wp14="http://schemas.microsoft.com/office/word/2010/wordml" w:rsidRPr="00F66141" w:rsidR="00646790" w:rsidP="7E4F672C" w:rsidRDefault="00015DF6" w14:paraId="6B6CD474" wp14:textId="425066C3">
      <w:pPr>
        <w:pStyle w:val="a"/>
        <w:spacing w:before="0" w:beforeAutospacing="off"/>
        <w:ind w:firstLine="360"/>
        <w:rPr>
          <w:sz w:val="18"/>
          <w:szCs w:val="18"/>
        </w:rPr>
      </w:pPr>
      <w:r w:rsidRPr="7E4F672C" w:rsidR="257C305B">
        <w:rPr>
          <w:sz w:val="18"/>
          <w:szCs w:val="18"/>
        </w:rPr>
        <w:t>1.2. Сроки оказания услуг исполнителем (далее по тексту “</w:t>
      </w:r>
      <w:r w:rsidRPr="7E4F672C" w:rsidR="57D81AE6">
        <w:rPr>
          <w:sz w:val="18"/>
          <w:szCs w:val="18"/>
        </w:rPr>
        <w:t xml:space="preserve">Период </w:t>
      </w:r>
      <w:r w:rsidRPr="7E4F672C" w:rsidR="257C305B">
        <w:rPr>
          <w:sz w:val="18"/>
          <w:szCs w:val="18"/>
        </w:rPr>
        <w:t>Смен</w:t>
      </w:r>
      <w:r w:rsidRPr="7E4F672C" w:rsidR="618CAEA9">
        <w:rPr>
          <w:sz w:val="18"/>
          <w:szCs w:val="18"/>
        </w:rPr>
        <w:t>ы</w:t>
      </w:r>
      <w:r w:rsidRPr="7E4F672C" w:rsidR="257C305B">
        <w:rPr>
          <w:sz w:val="18"/>
          <w:szCs w:val="18"/>
        </w:rPr>
        <w:t>”)</w:t>
      </w:r>
      <w:r w:rsidRPr="7E4F672C" w:rsidR="2FF32379">
        <w:rPr>
          <w:sz w:val="18"/>
          <w:szCs w:val="18"/>
        </w:rPr>
        <w:t xml:space="preserve"> с</w:t>
      </w:r>
      <w:r w:rsidRPr="7E4F672C" w:rsidR="372A8D7F">
        <w:rPr>
          <w:sz w:val="18"/>
          <w:szCs w:val="18"/>
        </w:rPr>
        <w:t xml:space="preserve"> 01.07. по 14.07.2023г.</w:t>
      </w:r>
    </w:p>
    <w:p xmlns:wp14="http://schemas.microsoft.com/office/word/2010/wordml" w:rsidRPr="00F66141" w:rsidR="00646790" w:rsidP="7E4F672C" w:rsidRDefault="00015DF6" w14:paraId="1E592089" wp14:textId="1ACF1B36">
      <w:pPr>
        <w:pStyle w:val="a"/>
        <w:spacing w:before="0" w:beforeAutospacing="off"/>
        <w:ind w:firstLine="360"/>
        <w:rPr>
          <w:sz w:val="18"/>
          <w:szCs w:val="18"/>
        </w:rPr>
      </w:pPr>
      <w:r w:rsidRPr="7E4F672C" w:rsidR="22FB9CE4">
        <w:rPr>
          <w:sz w:val="18"/>
          <w:szCs w:val="18"/>
        </w:rPr>
        <w:t xml:space="preserve">1.3. </w:t>
      </w:r>
      <w:r w:rsidRPr="7E4F672C" w:rsidR="372A8D7F">
        <w:rPr>
          <w:sz w:val="18"/>
          <w:szCs w:val="18"/>
        </w:rPr>
        <w:t xml:space="preserve">Место оказания услуг Исполнителем </w:t>
      </w:r>
      <w:r w:rsidRPr="7E4F672C" w:rsidR="19544A56">
        <w:rPr>
          <w:color w:val="FF0000"/>
          <w:sz w:val="18"/>
          <w:szCs w:val="18"/>
        </w:rPr>
        <w:t>МУЗ “Санаторий “Ясные Зори“</w:t>
      </w:r>
      <w:r w:rsidRPr="7E4F672C" w:rsidR="001071A4">
        <w:rPr>
          <w:sz w:val="18"/>
          <w:szCs w:val="18"/>
        </w:rPr>
        <w:t>.</w:t>
      </w:r>
    </w:p>
    <w:p xmlns:wp14="http://schemas.microsoft.com/office/word/2010/wordml" w:rsidRPr="00F66141" w:rsidR="00646790" w:rsidP="7E4F672C" w:rsidRDefault="000577F5" w14:paraId="7C1FE331" wp14:textId="7F639675">
      <w:pPr>
        <w:spacing w:before="0" w:beforeAutospacing="off"/>
        <w:ind w:firstLine="360"/>
        <w:rPr>
          <w:sz w:val="18"/>
          <w:szCs w:val="18"/>
        </w:rPr>
      </w:pPr>
      <w:r w:rsidRPr="7E4F672C" w:rsidR="00646790">
        <w:rPr>
          <w:sz w:val="18"/>
          <w:szCs w:val="18"/>
        </w:rPr>
        <w:t>1.</w:t>
      </w:r>
      <w:r w:rsidRPr="7E4F672C" w:rsidR="12BAEF01">
        <w:rPr>
          <w:sz w:val="18"/>
          <w:szCs w:val="18"/>
        </w:rPr>
        <w:t>4</w:t>
      </w:r>
      <w:r w:rsidRPr="7E4F672C" w:rsidR="00646790">
        <w:rPr>
          <w:sz w:val="18"/>
          <w:szCs w:val="18"/>
        </w:rPr>
        <w:t xml:space="preserve">. Исполнитель обязуется оказать предусмотренные </w:t>
      </w:r>
      <w:r w:rsidRPr="7E4F672C" w:rsidR="001071A4">
        <w:rPr>
          <w:sz w:val="18"/>
          <w:szCs w:val="18"/>
        </w:rPr>
        <w:t>настоящим договором услуги уполномоченными сотрудниками организации</w:t>
      </w:r>
      <w:r w:rsidRPr="7E4F672C" w:rsidR="00646790">
        <w:rPr>
          <w:sz w:val="18"/>
          <w:szCs w:val="18"/>
        </w:rPr>
        <w:t>.</w:t>
      </w:r>
    </w:p>
    <w:p xmlns:wp14="http://schemas.microsoft.com/office/word/2010/wordml" w:rsidRPr="00F66141" w:rsidR="00646790" w:rsidP="7E4F672C" w:rsidRDefault="00CE5B37" w14:paraId="16D0A1BA" wp14:textId="30E50EE4">
      <w:pPr>
        <w:spacing w:before="0" w:beforeAutospacing="off"/>
        <w:ind w:firstLine="360"/>
        <w:rPr>
          <w:sz w:val="18"/>
          <w:szCs w:val="18"/>
        </w:rPr>
      </w:pPr>
      <w:r w:rsidRPr="7E4F672C" w:rsidR="00CE5B37">
        <w:rPr>
          <w:sz w:val="18"/>
          <w:szCs w:val="18"/>
        </w:rPr>
        <w:t>1.</w:t>
      </w:r>
      <w:r w:rsidRPr="7E4F672C" w:rsidR="59E5C43A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 xml:space="preserve">. Заказчик вправе отказаться от исполнения настоящего договора </w:t>
      </w:r>
      <w:r w:rsidRPr="7E4F672C" w:rsidR="00F300B7">
        <w:rPr>
          <w:sz w:val="18"/>
          <w:szCs w:val="18"/>
        </w:rPr>
        <w:t xml:space="preserve">не позднее </w:t>
      </w:r>
      <w:r w:rsidRPr="7E4F672C" w:rsidR="5B255E2C">
        <w:rPr>
          <w:sz w:val="18"/>
          <w:szCs w:val="18"/>
        </w:rPr>
        <w:t>0</w:t>
      </w:r>
      <w:r w:rsidRPr="7E4F672C" w:rsidR="00D7630F">
        <w:rPr>
          <w:sz w:val="18"/>
          <w:szCs w:val="18"/>
        </w:rPr>
        <w:t>1</w:t>
      </w:r>
      <w:r w:rsidRPr="7E4F672C" w:rsidR="00F300B7">
        <w:rPr>
          <w:sz w:val="18"/>
          <w:szCs w:val="18"/>
        </w:rPr>
        <w:t xml:space="preserve"> </w:t>
      </w:r>
      <w:r w:rsidRPr="7E4F672C" w:rsidR="00D2355B">
        <w:rPr>
          <w:sz w:val="18"/>
          <w:szCs w:val="18"/>
        </w:rPr>
        <w:t>ию</w:t>
      </w:r>
      <w:r w:rsidRPr="7E4F672C" w:rsidR="00D7630F">
        <w:rPr>
          <w:sz w:val="18"/>
          <w:szCs w:val="18"/>
        </w:rPr>
        <w:t>ня</w:t>
      </w:r>
      <w:r w:rsidRPr="7E4F672C" w:rsidR="00D2355B">
        <w:rPr>
          <w:sz w:val="18"/>
          <w:szCs w:val="18"/>
        </w:rPr>
        <w:t xml:space="preserve"> </w:t>
      </w:r>
      <w:r w:rsidRPr="7E4F672C" w:rsidR="00F300B7">
        <w:rPr>
          <w:sz w:val="18"/>
          <w:szCs w:val="18"/>
        </w:rPr>
        <w:t>20</w:t>
      </w:r>
      <w:r w:rsidRPr="7E4F672C" w:rsidR="00D7630F">
        <w:rPr>
          <w:sz w:val="18"/>
          <w:szCs w:val="18"/>
        </w:rPr>
        <w:t>2</w:t>
      </w:r>
      <w:r w:rsidRPr="7E4F672C" w:rsidR="5145912C">
        <w:rPr>
          <w:sz w:val="18"/>
          <w:szCs w:val="18"/>
        </w:rPr>
        <w:t>3</w:t>
      </w:r>
      <w:r w:rsidRPr="7E4F672C" w:rsidR="001071A4">
        <w:rPr>
          <w:sz w:val="18"/>
          <w:szCs w:val="18"/>
        </w:rPr>
        <w:t xml:space="preserve">г, </w:t>
      </w:r>
      <w:r w:rsidRPr="7E4F672C" w:rsidR="00F300B7">
        <w:rPr>
          <w:sz w:val="18"/>
          <w:szCs w:val="18"/>
        </w:rPr>
        <w:t xml:space="preserve">при условии </w:t>
      </w:r>
      <w:r w:rsidRPr="7E4F672C" w:rsidR="00F300B7">
        <w:rPr>
          <w:sz w:val="18"/>
          <w:szCs w:val="18"/>
        </w:rPr>
        <w:t>удержания  Исполнител</w:t>
      </w:r>
      <w:r w:rsidRPr="7E4F672C" w:rsidR="00D7630F">
        <w:rPr>
          <w:sz w:val="18"/>
          <w:szCs w:val="18"/>
        </w:rPr>
        <w:t>ем</w:t>
      </w:r>
      <w:r w:rsidRPr="7E4F672C" w:rsidR="00D7630F">
        <w:rPr>
          <w:sz w:val="18"/>
          <w:szCs w:val="18"/>
        </w:rPr>
        <w:t xml:space="preserve"> 30% от общей стоимости услуг, </w:t>
      </w:r>
      <w:r w:rsidRPr="7E4F672C" w:rsidR="00D7630F">
        <w:rPr>
          <w:sz w:val="18"/>
          <w:szCs w:val="18"/>
        </w:rPr>
        <w:t xml:space="preserve">не позднее </w:t>
      </w:r>
      <w:r w:rsidRPr="7E4F672C" w:rsidR="50C7F95A">
        <w:rPr>
          <w:sz w:val="18"/>
          <w:szCs w:val="18"/>
        </w:rPr>
        <w:t>20</w:t>
      </w:r>
      <w:r w:rsidRPr="7E4F672C" w:rsidR="00D7630F">
        <w:rPr>
          <w:sz w:val="18"/>
          <w:szCs w:val="18"/>
        </w:rPr>
        <w:t xml:space="preserve"> ию</w:t>
      </w:r>
      <w:r w:rsidRPr="7E4F672C" w:rsidR="38850414">
        <w:rPr>
          <w:sz w:val="18"/>
          <w:szCs w:val="18"/>
        </w:rPr>
        <w:t>л</w:t>
      </w:r>
      <w:r w:rsidRPr="7E4F672C" w:rsidR="00D7630F">
        <w:rPr>
          <w:sz w:val="18"/>
          <w:szCs w:val="18"/>
        </w:rPr>
        <w:t>я 202</w:t>
      </w:r>
      <w:r w:rsidRPr="7E4F672C" w:rsidR="00E14F68">
        <w:rPr>
          <w:sz w:val="18"/>
          <w:szCs w:val="18"/>
        </w:rPr>
        <w:t>2</w:t>
      </w:r>
      <w:r w:rsidRPr="7E4F672C" w:rsidR="00D7630F">
        <w:rPr>
          <w:sz w:val="18"/>
          <w:szCs w:val="18"/>
        </w:rPr>
        <w:t xml:space="preserve"> при условии </w:t>
      </w:r>
      <w:r w:rsidRPr="7E4F672C" w:rsidR="00D7630F">
        <w:rPr>
          <w:sz w:val="18"/>
          <w:szCs w:val="18"/>
        </w:rPr>
        <w:t>удержания  Исполнителем</w:t>
      </w:r>
      <w:r w:rsidRPr="7E4F672C" w:rsidR="00D7630F">
        <w:rPr>
          <w:sz w:val="18"/>
          <w:szCs w:val="18"/>
        </w:rPr>
        <w:t xml:space="preserve"> 50% от общей стоимости услуг</w:t>
      </w:r>
    </w:p>
    <w:p w:rsidR="00CE5B37" w:rsidP="7E4F672C" w:rsidRDefault="00CE5B37" w14:paraId="35E03250" w14:textId="41726008">
      <w:pPr>
        <w:spacing w:before="0" w:beforeAutospacing="off"/>
        <w:ind w:firstLine="360"/>
        <w:rPr>
          <w:sz w:val="18"/>
          <w:szCs w:val="18"/>
        </w:rPr>
      </w:pPr>
      <w:r w:rsidRPr="7E4F672C" w:rsidR="00CE5B37">
        <w:rPr>
          <w:sz w:val="18"/>
          <w:szCs w:val="18"/>
        </w:rPr>
        <w:t>1.</w:t>
      </w:r>
      <w:r w:rsidRPr="7E4F672C" w:rsidR="03378C9C">
        <w:rPr>
          <w:sz w:val="18"/>
          <w:szCs w:val="18"/>
        </w:rPr>
        <w:t>6</w:t>
      </w:r>
      <w:r w:rsidRPr="7E4F672C" w:rsidR="00646790">
        <w:rPr>
          <w:sz w:val="18"/>
          <w:szCs w:val="18"/>
        </w:rPr>
        <w:t>. Исполнитель вправе отказаться от исполнения настоящего договора при условии пол</w:t>
      </w:r>
      <w:r w:rsidRPr="7E4F672C" w:rsidR="00646790">
        <w:rPr>
          <w:sz w:val="18"/>
          <w:szCs w:val="18"/>
        </w:rPr>
        <w:t>ного возмещения Заказчику убытков.</w:t>
      </w:r>
    </w:p>
    <w:p w:rsidR="2F110698" w:rsidP="7E4F672C" w:rsidRDefault="2F110698" w14:paraId="70C9C862" w14:textId="3C92BB2E">
      <w:pPr>
        <w:pStyle w:val="a"/>
        <w:spacing w:before="0" w:beforeAutospacing="off"/>
        <w:ind w:firstLine="360"/>
        <w:rPr>
          <w:sz w:val="18"/>
          <w:szCs w:val="18"/>
        </w:rPr>
      </w:pPr>
      <w:r w:rsidRPr="7E4F672C" w:rsidR="2F110698">
        <w:rPr>
          <w:sz w:val="18"/>
          <w:szCs w:val="18"/>
        </w:rPr>
        <w:t xml:space="preserve">1.7. Заказчик вправе выбрать </w:t>
      </w:r>
      <w:r w:rsidRPr="7E4F672C" w:rsidR="37EDA359">
        <w:rPr>
          <w:sz w:val="18"/>
          <w:szCs w:val="18"/>
        </w:rPr>
        <w:t>дополнительные услуги,</w:t>
      </w:r>
      <w:r w:rsidRPr="7E4F672C" w:rsidR="2F110698">
        <w:rPr>
          <w:sz w:val="18"/>
          <w:szCs w:val="18"/>
        </w:rPr>
        <w:t xml:space="preserve"> </w:t>
      </w:r>
      <w:r w:rsidRPr="7E4F672C" w:rsidR="0E637931">
        <w:rPr>
          <w:sz w:val="18"/>
          <w:szCs w:val="18"/>
        </w:rPr>
        <w:t xml:space="preserve">предоставляемые МУЗ “Санаторий </w:t>
      </w:r>
      <w:r w:rsidRPr="7E4F672C" w:rsidR="0E637931">
        <w:rPr>
          <w:sz w:val="18"/>
          <w:szCs w:val="18"/>
        </w:rPr>
        <w:t>“Ясные зори”</w:t>
      </w:r>
      <w:r w:rsidRPr="7E4F672C" w:rsidR="0E637931">
        <w:rPr>
          <w:sz w:val="18"/>
          <w:szCs w:val="18"/>
        </w:rPr>
        <w:t xml:space="preserve"> не вошедшие в перечень оказываемых услуг Исполнителем в соответств</w:t>
      </w:r>
      <w:r w:rsidRPr="7E4F672C" w:rsidR="0B291172">
        <w:rPr>
          <w:sz w:val="18"/>
          <w:szCs w:val="18"/>
        </w:rPr>
        <w:t>ии с приложением №1 к настоящему договору</w:t>
      </w:r>
      <w:r w:rsidRPr="7E4F672C" w:rsidR="0B291172">
        <w:rPr>
          <w:sz w:val="18"/>
          <w:szCs w:val="18"/>
        </w:rPr>
        <w:t xml:space="preserve"> </w:t>
      </w:r>
      <w:r w:rsidRPr="7E4F672C" w:rsidR="0B291172">
        <w:rPr>
          <w:sz w:val="18"/>
          <w:szCs w:val="18"/>
        </w:rPr>
        <w:t xml:space="preserve">и оплатить эти услуги </w:t>
      </w:r>
      <w:r w:rsidRPr="7E4F672C" w:rsidR="741FB7CB">
        <w:rPr>
          <w:sz w:val="18"/>
          <w:szCs w:val="18"/>
        </w:rPr>
        <w:t xml:space="preserve">дополнительно </w:t>
      </w:r>
      <w:r w:rsidRPr="7E4F672C" w:rsidR="0B291172">
        <w:rPr>
          <w:sz w:val="18"/>
          <w:szCs w:val="18"/>
        </w:rPr>
        <w:t xml:space="preserve">в порядке и </w:t>
      </w:r>
      <w:r w:rsidRPr="7E4F672C" w:rsidR="0B291172">
        <w:rPr>
          <w:sz w:val="18"/>
          <w:szCs w:val="18"/>
        </w:rPr>
        <w:t>сроки</w:t>
      </w:r>
      <w:r w:rsidRPr="7E4F672C" w:rsidR="0B291172">
        <w:rPr>
          <w:sz w:val="18"/>
          <w:szCs w:val="18"/>
        </w:rPr>
        <w:t xml:space="preserve"> указанные </w:t>
      </w:r>
      <w:r w:rsidRPr="7E4F672C" w:rsidR="13C8DBAF">
        <w:rPr>
          <w:sz w:val="18"/>
          <w:szCs w:val="18"/>
        </w:rPr>
        <w:t xml:space="preserve">в </w:t>
      </w:r>
      <w:r w:rsidRPr="7E4F672C" w:rsidR="0B291172">
        <w:rPr>
          <w:sz w:val="18"/>
          <w:szCs w:val="18"/>
        </w:rPr>
        <w:t>настоящ</w:t>
      </w:r>
      <w:r w:rsidRPr="7E4F672C" w:rsidR="66D253A1">
        <w:rPr>
          <w:sz w:val="18"/>
          <w:szCs w:val="18"/>
        </w:rPr>
        <w:t>е</w:t>
      </w:r>
      <w:r w:rsidRPr="7E4F672C" w:rsidR="0B291172">
        <w:rPr>
          <w:sz w:val="18"/>
          <w:szCs w:val="18"/>
        </w:rPr>
        <w:t>м дого</w:t>
      </w:r>
      <w:r w:rsidRPr="7E4F672C" w:rsidR="65FE46CF">
        <w:rPr>
          <w:sz w:val="18"/>
          <w:szCs w:val="18"/>
        </w:rPr>
        <w:t>вор</w:t>
      </w:r>
      <w:r w:rsidRPr="7E4F672C" w:rsidR="52EB9010">
        <w:rPr>
          <w:sz w:val="18"/>
          <w:szCs w:val="18"/>
        </w:rPr>
        <w:t xml:space="preserve">е. (Приложение № 2 к настоящему договору “прейскурант на дополнительные услуги </w:t>
      </w:r>
      <w:r w:rsidRPr="7E4F672C" w:rsidR="31870CF5">
        <w:rPr>
          <w:sz w:val="18"/>
          <w:szCs w:val="18"/>
        </w:rPr>
        <w:t>МУЗ “Санаторий “Ясные Зори”)</w:t>
      </w:r>
      <w:r w:rsidRPr="7E4F672C" w:rsidR="320B3F17">
        <w:rPr>
          <w:sz w:val="18"/>
          <w:szCs w:val="18"/>
        </w:rPr>
        <w:t xml:space="preserve">. Оформить выбранные дополнительные услуги в соответствии с Приложение №2 в бланке Заявка - Заказ </w:t>
      </w:r>
      <w:r w:rsidRPr="7E4F672C" w:rsidR="320B3F17">
        <w:rPr>
          <w:sz w:val="18"/>
          <w:szCs w:val="18"/>
        </w:rPr>
        <w:t>( приложение</w:t>
      </w:r>
      <w:r w:rsidRPr="7E4F672C" w:rsidR="320B3F17">
        <w:rPr>
          <w:sz w:val="18"/>
          <w:szCs w:val="18"/>
        </w:rPr>
        <w:t xml:space="preserve"> №3)</w:t>
      </w:r>
      <w:r w:rsidRPr="7E4F672C" w:rsidR="0514B70A">
        <w:rPr>
          <w:sz w:val="18"/>
          <w:szCs w:val="18"/>
        </w:rPr>
        <w:t>.</w:t>
      </w:r>
    </w:p>
    <w:p xmlns:wp14="http://schemas.microsoft.com/office/word/2010/wordml" w:rsidRPr="00F66141" w:rsidR="00646790" w:rsidP="00F66141" w:rsidRDefault="00646790" w14:paraId="0A37501D" wp14:textId="77777777">
      <w:pPr>
        <w:spacing w:before="0" w:beforeAutospacing="0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00F66141" w:rsidRDefault="00646790" w14:paraId="45F9F72B" wp14:textId="77777777">
      <w:pPr>
        <w:pStyle w:val="2"/>
        <w:spacing w:before="0" w:beforeAutospacing="0"/>
        <w:rPr>
          <w:sz w:val="18"/>
          <w:szCs w:val="18"/>
        </w:rPr>
      </w:pPr>
      <w:r w:rsidRPr="00F66141">
        <w:rPr>
          <w:sz w:val="18"/>
          <w:szCs w:val="18"/>
        </w:rPr>
        <w:t>2. Права и обязанности сторон</w:t>
      </w:r>
    </w:p>
    <w:p xmlns:wp14="http://schemas.microsoft.com/office/word/2010/wordml" w:rsidRPr="00F66141" w:rsidR="00646790" w:rsidP="00F66141" w:rsidRDefault="00646790" w14:paraId="0DEC7AAC" wp14:textId="77777777">
      <w:pPr>
        <w:pStyle w:val="3"/>
        <w:spacing w:before="0" w:beforeAutospacing="0"/>
        <w:ind w:firstLine="360"/>
        <w:rPr>
          <w:sz w:val="18"/>
          <w:szCs w:val="18"/>
        </w:rPr>
      </w:pPr>
      <w:r w:rsidRPr="00F66141">
        <w:rPr>
          <w:sz w:val="18"/>
          <w:szCs w:val="18"/>
        </w:rPr>
        <w:t>2.1. Исполнитель обязуется:</w:t>
      </w:r>
    </w:p>
    <w:p xmlns:wp14="http://schemas.microsoft.com/office/word/2010/wordml" w:rsidRPr="00F66141" w:rsidR="00646790" w:rsidP="00F66141" w:rsidRDefault="00646790" w14:paraId="2E12E0F2" wp14:textId="77777777">
      <w:pPr>
        <w:spacing w:before="0" w:beforeAutospacing="0"/>
        <w:ind w:firstLine="360"/>
        <w:rPr>
          <w:sz w:val="18"/>
          <w:szCs w:val="18"/>
        </w:rPr>
      </w:pPr>
      <w:r w:rsidRPr="00F66141">
        <w:rPr>
          <w:sz w:val="18"/>
          <w:szCs w:val="18"/>
        </w:rPr>
        <w:t>2.1.1. Оказывать услуги в полном соответствии с условиями настоящего договора.</w:t>
      </w:r>
    </w:p>
    <w:p xmlns:wp14="http://schemas.microsoft.com/office/word/2010/wordml" w:rsidRPr="00F66141" w:rsidR="00646790" w:rsidP="00F66141" w:rsidRDefault="00646790" w14:paraId="253C4EC8" wp14:textId="77777777">
      <w:pPr>
        <w:spacing w:before="0" w:beforeAutospacing="0"/>
        <w:ind w:firstLine="360"/>
        <w:rPr>
          <w:sz w:val="18"/>
          <w:szCs w:val="18"/>
        </w:rPr>
      </w:pPr>
      <w:r w:rsidRPr="00F66141">
        <w:rPr>
          <w:sz w:val="18"/>
          <w:szCs w:val="18"/>
        </w:rPr>
        <w:t>2.1.2. Информировать Заказчика о ходе оказания услуг по настоящему договору.</w:t>
      </w:r>
    </w:p>
    <w:p xmlns:wp14="http://schemas.microsoft.com/office/word/2010/wordml" w:rsidRPr="00F66141" w:rsidR="00646790" w:rsidP="7E4F672C" w:rsidRDefault="00646790" w14:paraId="00572C0A" wp14:textId="42DC1B15">
      <w:pPr>
        <w:spacing w:before="0" w:beforeAutospacing="off"/>
        <w:ind w:firstLine="360"/>
        <w:rPr>
          <w:sz w:val="18"/>
          <w:szCs w:val="18"/>
        </w:rPr>
      </w:pPr>
      <w:r w:rsidRPr="7E4F672C" w:rsidR="00646790">
        <w:rPr>
          <w:sz w:val="18"/>
          <w:szCs w:val="18"/>
        </w:rPr>
        <w:t>2.1.3.</w:t>
      </w:r>
      <w:r w:rsidRPr="7E4F672C" w:rsidR="00646790">
        <w:rPr>
          <w:sz w:val="18"/>
          <w:szCs w:val="18"/>
        </w:rPr>
        <w:t xml:space="preserve"> Сохранять конфиденциальность о деятельности Заказчика и информации, полученной в ходе оказания услуг по настоящему </w:t>
      </w:r>
      <w:r w:rsidRPr="7E4F672C" w:rsidR="00646790">
        <w:rPr>
          <w:sz w:val="18"/>
          <w:szCs w:val="18"/>
        </w:rPr>
        <w:t>Договору.</w:t>
      </w:r>
      <w:r>
        <w:tab/>
      </w:r>
    </w:p>
    <w:p xmlns:wp14="http://schemas.microsoft.com/office/word/2010/wordml" w:rsidRPr="00F66141" w:rsidR="00646790" w:rsidP="7E4F672C" w:rsidRDefault="00646790" w14:paraId="76A72CF2" wp14:textId="72A994D3">
      <w:pPr>
        <w:spacing w:before="0" w:beforeAutospacing="off"/>
        <w:ind w:firstLine="360"/>
        <w:rPr>
          <w:sz w:val="18"/>
          <w:szCs w:val="18"/>
        </w:rPr>
      </w:pPr>
      <w:r w:rsidRPr="7E4F672C" w:rsidR="00646790">
        <w:rPr>
          <w:sz w:val="18"/>
          <w:szCs w:val="18"/>
        </w:rPr>
        <w:t>2.1.</w:t>
      </w:r>
      <w:r w:rsidRPr="7E4F672C" w:rsidR="0655E566">
        <w:rPr>
          <w:sz w:val="18"/>
          <w:szCs w:val="18"/>
        </w:rPr>
        <w:t xml:space="preserve">4. </w:t>
      </w:r>
      <w:r w:rsidRPr="7E4F672C" w:rsidR="00646790">
        <w:rPr>
          <w:sz w:val="18"/>
          <w:szCs w:val="18"/>
        </w:rPr>
        <w:t>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</w:t>
      </w:r>
      <w:r>
        <w:tab/>
      </w:r>
    </w:p>
    <w:p xmlns:wp14="http://schemas.microsoft.com/office/word/2010/wordml" w:rsidRPr="00F66141" w:rsidR="00646790" w:rsidP="7E4F672C" w:rsidRDefault="00646790" w14:paraId="3CE63A2C" wp14:textId="2501A21E">
      <w:pPr>
        <w:spacing w:before="0" w:beforeAutospacing="off"/>
        <w:ind w:firstLine="360"/>
        <w:rPr>
          <w:sz w:val="18"/>
          <w:szCs w:val="18"/>
        </w:rPr>
      </w:pPr>
      <w:r w:rsidRPr="7E4F672C" w:rsidR="00646790">
        <w:rPr>
          <w:sz w:val="18"/>
          <w:szCs w:val="18"/>
        </w:rPr>
        <w:t>2.1.</w:t>
      </w:r>
      <w:r w:rsidRPr="7E4F672C" w:rsidR="3E943433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 xml:space="preserve">. В процессе оказания услуг по настоящему Договору руководствоваться интересами Заказчика. </w:t>
      </w:r>
    </w:p>
    <w:p xmlns:wp14="http://schemas.microsoft.com/office/word/2010/wordml" w:rsidRPr="00F66141" w:rsidR="00646790" w:rsidP="00F66141" w:rsidRDefault="00646790" w14:paraId="2C962D45" wp14:textId="77777777">
      <w:pPr>
        <w:pStyle w:val="3"/>
        <w:spacing w:before="0" w:beforeAutospacing="0"/>
        <w:ind w:firstLine="360"/>
        <w:rPr>
          <w:sz w:val="18"/>
          <w:szCs w:val="18"/>
        </w:rPr>
      </w:pPr>
      <w:r w:rsidRPr="00F66141">
        <w:rPr>
          <w:sz w:val="18"/>
          <w:szCs w:val="18"/>
        </w:rPr>
        <w:t>2.2. Заказчик обязуется:</w:t>
      </w:r>
      <w:r w:rsidRPr="00F66141">
        <w:rPr>
          <w:sz w:val="18"/>
          <w:szCs w:val="18"/>
        </w:rPr>
        <w:tab/>
      </w:r>
    </w:p>
    <w:p xmlns:wp14="http://schemas.microsoft.com/office/word/2010/wordml" w:rsidRPr="00CE5B37" w:rsidR="00CE5B37" w:rsidP="00CE5B37" w:rsidRDefault="00646790" w14:paraId="72429B32" wp14:textId="77777777">
      <w:pPr>
        <w:ind w:firstLine="360"/>
        <w:rPr>
          <w:sz w:val="18"/>
          <w:szCs w:val="18"/>
        </w:rPr>
      </w:pPr>
      <w:r w:rsidRPr="00F66141">
        <w:rPr>
          <w:sz w:val="18"/>
          <w:szCs w:val="18"/>
        </w:rPr>
        <w:t>2.2.1. Предоставить Исполнителю всю необходимую для оказани</w:t>
      </w:r>
      <w:r w:rsidR="00CE5B37">
        <w:rPr>
          <w:sz w:val="18"/>
          <w:szCs w:val="18"/>
        </w:rPr>
        <w:t>я услуг информацию и документы:</w:t>
      </w:r>
    </w:p>
    <w:p xmlns:wp14="http://schemas.microsoft.com/office/word/2010/wordml" w:rsidR="00CE5B37" w:rsidP="00CE5B37" w:rsidRDefault="00CE5B37" w14:paraId="4876F5BE" wp14:textId="77777777">
      <w:pPr>
        <w:spacing w:before="0" w:beforeAutospacing="0"/>
        <w:ind w:firstLine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- </w:t>
      </w:r>
      <w:r w:rsidRPr="00CE5B37">
        <w:rPr>
          <w:bCs/>
          <w:sz w:val="18"/>
          <w:szCs w:val="18"/>
        </w:rPr>
        <w:t xml:space="preserve"> предоставить Клубу в отсканированном электронном виде свидетельство о рождении ребенка на </w:t>
      </w:r>
    </w:p>
    <w:p xmlns:wp14="http://schemas.microsoft.com/office/word/2010/wordml" w:rsidRPr="00CE5B37" w:rsidR="00CE5B37" w:rsidP="00CE5B37" w:rsidRDefault="00CE5B37" w14:paraId="4AA4F037" wp14:textId="77777777">
      <w:pPr>
        <w:spacing w:before="0" w:beforeAutospacing="0"/>
        <w:ind w:firstLine="360"/>
        <w:rPr>
          <w:sz w:val="18"/>
          <w:szCs w:val="18"/>
        </w:rPr>
      </w:pPr>
      <w:r w:rsidRPr="7E4F672C" w:rsidR="00CE5B37">
        <w:rPr>
          <w:sz w:val="18"/>
          <w:szCs w:val="18"/>
        </w:rPr>
        <w:t>E-</w:t>
      </w:r>
      <w:proofErr w:type="spellStart"/>
      <w:r w:rsidRPr="7E4F672C" w:rsidR="00CE5B37">
        <w:rPr>
          <w:sz w:val="18"/>
          <w:szCs w:val="18"/>
        </w:rPr>
        <w:t>mail</w:t>
      </w:r>
      <w:proofErr w:type="spellEnd"/>
      <w:r w:rsidRPr="7E4F672C" w:rsidR="00CE5B37">
        <w:rPr>
          <w:sz w:val="18"/>
          <w:szCs w:val="18"/>
        </w:rPr>
        <w:t>: </w:t>
      </w:r>
      <w:hyperlink r:id="R828a0cc4d6b8406e">
        <w:r w:rsidRPr="7E4F672C" w:rsidR="00CE5B37">
          <w:rPr>
            <w:rStyle w:val="af6"/>
            <w:sz w:val="18"/>
            <w:szCs w:val="18"/>
            <w:u w:val="none"/>
          </w:rPr>
          <w:t>kr9201085059@gmail.com</w:t>
        </w:r>
      </w:hyperlink>
      <w:r w:rsidRPr="7E4F672C" w:rsidR="00CE5B37">
        <w:rPr>
          <w:sz w:val="18"/>
          <w:szCs w:val="18"/>
        </w:rPr>
        <w:t> </w:t>
      </w:r>
      <w:r w:rsidRPr="7E4F672C" w:rsidR="00CE5B37">
        <w:rPr>
          <w:sz w:val="18"/>
          <w:szCs w:val="18"/>
        </w:rPr>
        <w:t>.</w:t>
      </w:r>
    </w:p>
    <w:p xmlns:wp14="http://schemas.microsoft.com/office/word/2010/wordml" w:rsidRPr="00F66141" w:rsidR="00646790" w:rsidP="7E4F672C" w:rsidRDefault="00CE5B37" w14:paraId="32E54D64" wp14:textId="4953628F">
      <w:pPr>
        <w:spacing w:before="0" w:beforeAutospacing="off"/>
        <w:ind w:firstLine="360"/>
        <w:rPr>
          <w:sz w:val="18"/>
          <w:szCs w:val="18"/>
        </w:rPr>
      </w:pPr>
      <w:r w:rsidRPr="7E4F672C" w:rsidR="00CE5B37">
        <w:rPr>
          <w:sz w:val="18"/>
          <w:szCs w:val="18"/>
        </w:rPr>
        <w:t xml:space="preserve">- </w:t>
      </w:r>
      <w:r w:rsidRPr="7E4F672C" w:rsidR="6ADE67BC">
        <w:rPr>
          <w:sz w:val="18"/>
          <w:szCs w:val="18"/>
        </w:rPr>
        <w:t>предоставить Исполнителю</w:t>
      </w:r>
      <w:r w:rsidRPr="7E4F672C" w:rsidR="00CE5B37">
        <w:rPr>
          <w:sz w:val="18"/>
          <w:szCs w:val="18"/>
        </w:rPr>
        <w:t xml:space="preserve"> документами необходимыми для заезда в</w:t>
      </w:r>
      <w:r w:rsidRPr="7E4F672C" w:rsidR="00CE5B37">
        <w:rPr>
          <w:sz w:val="18"/>
          <w:szCs w:val="18"/>
        </w:rPr>
        <w:t xml:space="preserve"> </w:t>
      </w:r>
      <w:r w:rsidRPr="7E4F672C" w:rsidR="4A30DA55">
        <w:rPr>
          <w:sz w:val="18"/>
          <w:szCs w:val="18"/>
        </w:rPr>
        <w:t>МУЗ “Санаторий “Ясные Зори”</w:t>
      </w:r>
      <w:r w:rsidRPr="7E4F672C" w:rsidR="00CE5B37">
        <w:rPr>
          <w:sz w:val="18"/>
          <w:szCs w:val="18"/>
        </w:rPr>
        <w:t>, соглас</w:t>
      </w:r>
      <w:r w:rsidRPr="7E4F672C" w:rsidR="00CE5B37">
        <w:rPr>
          <w:sz w:val="18"/>
          <w:szCs w:val="18"/>
        </w:rPr>
        <w:t xml:space="preserve">но </w:t>
      </w:r>
      <w:r w:rsidRPr="7E4F672C" w:rsidR="00CE5B37">
        <w:rPr>
          <w:sz w:val="18"/>
          <w:szCs w:val="18"/>
        </w:rPr>
        <w:t>правилам</w:t>
      </w:r>
      <w:r w:rsidRPr="7E4F672C" w:rsidR="00CE5B37">
        <w:rPr>
          <w:sz w:val="18"/>
          <w:szCs w:val="18"/>
        </w:rPr>
        <w:t xml:space="preserve">  и</w:t>
      </w:r>
      <w:r w:rsidRPr="7E4F672C" w:rsidR="00CE5B37">
        <w:rPr>
          <w:sz w:val="18"/>
          <w:szCs w:val="18"/>
        </w:rPr>
        <w:t xml:space="preserve">   требованиям принимающей сторон</w:t>
      </w:r>
      <w:r w:rsidRPr="7E4F672C" w:rsidR="00CE5B37">
        <w:rPr>
          <w:sz w:val="18"/>
          <w:szCs w:val="18"/>
        </w:rPr>
        <w:t xml:space="preserve">ы. </w:t>
      </w:r>
      <w:r w:rsidRPr="7E4F672C" w:rsidR="00CE5B37">
        <w:rPr>
          <w:sz w:val="18"/>
          <w:szCs w:val="18"/>
        </w:rPr>
        <w:t xml:space="preserve">Подробнее </w:t>
      </w:r>
      <w:r w:rsidRPr="7E4F672C" w:rsidR="00CE5B37">
        <w:rPr>
          <w:sz w:val="18"/>
          <w:szCs w:val="18"/>
        </w:rPr>
        <w:t xml:space="preserve"> на</w:t>
      </w:r>
      <w:r w:rsidRPr="7E4F672C" w:rsidR="00CE5B37">
        <w:rPr>
          <w:color w:val="FF0000"/>
          <w:sz w:val="18"/>
          <w:szCs w:val="18"/>
        </w:rPr>
        <w:t xml:space="preserve"> </w:t>
      </w:r>
      <w:hyperlink r:id="Reff282fb33d94bd0">
        <w:r w:rsidRPr="7E4F672C" w:rsidR="7CF5117D">
          <w:rPr>
            <w:rStyle w:val="af6"/>
            <w:sz w:val="18"/>
            <w:szCs w:val="18"/>
          </w:rPr>
          <w:t>https</w:t>
        </w:r>
        <w:r w:rsidRPr="7E4F672C" w:rsidR="7CF5117D">
          <w:rPr>
            <w:rStyle w:val="af6"/>
            <w:sz w:val="18"/>
            <w:szCs w:val="18"/>
          </w:rPr>
          <w:t>://yasn-zori.ru/</w:t>
        </w:r>
      </w:hyperlink>
    </w:p>
    <w:p xmlns:wp14="http://schemas.microsoft.com/office/word/2010/wordml" w:rsidRPr="00F66141" w:rsidR="00646790" w:rsidP="7E4F672C" w:rsidRDefault="00CE5B37" w14:paraId="45AA250F" wp14:textId="7CBF6715">
      <w:pPr>
        <w:spacing w:before="0" w:beforeAutospacing="off"/>
        <w:ind w:firstLine="360"/>
        <w:rPr>
          <w:sz w:val="18"/>
          <w:szCs w:val="18"/>
        </w:rPr>
      </w:pPr>
      <w:r w:rsidRPr="7E4F672C" w:rsidR="00CE5B37">
        <w:rPr>
          <w:sz w:val="18"/>
          <w:szCs w:val="18"/>
        </w:rPr>
        <w:t>2.2.2</w:t>
      </w:r>
      <w:r w:rsidRPr="7E4F672C" w:rsidR="00646790">
        <w:rPr>
          <w:sz w:val="18"/>
          <w:szCs w:val="18"/>
        </w:rPr>
        <w:t xml:space="preserve">. Принять и оплатить оказанные услуги в соответствии с условиями настоящего договора. </w:t>
      </w:r>
    </w:p>
    <w:p xmlns:wp14="http://schemas.microsoft.com/office/word/2010/wordml" w:rsidRPr="00F66141" w:rsidR="00646790" w:rsidP="00F66141" w:rsidRDefault="00646790" w14:paraId="5DAB6C7B" wp14:textId="77777777">
      <w:pPr>
        <w:spacing w:before="0" w:beforeAutospacing="0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00F66141" w:rsidRDefault="00646790" w14:paraId="0E27B00A" wp14:textId="77777777">
      <w:pPr>
        <w:spacing w:before="0" w:beforeAutospacing="0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7E4F672C" w:rsidRDefault="00646790" w14:paraId="15194E60" wp14:textId="6C6E3045">
      <w:pPr>
        <w:pStyle w:val="2"/>
        <w:spacing w:before="0" w:beforeAutospacing="off"/>
        <w:rPr>
          <w:sz w:val="18"/>
          <w:szCs w:val="18"/>
        </w:rPr>
      </w:pPr>
      <w:r w:rsidRPr="7E4F672C" w:rsidR="15FD45F7">
        <w:rPr>
          <w:sz w:val="18"/>
          <w:szCs w:val="18"/>
        </w:rPr>
        <w:t>3</w:t>
      </w:r>
      <w:r w:rsidRPr="7E4F672C" w:rsidR="00646790">
        <w:rPr>
          <w:sz w:val="18"/>
          <w:szCs w:val="18"/>
        </w:rPr>
        <w:t>. Стоимость и порядок расч</w:t>
      </w:r>
      <w:r w:rsidRPr="7E4F672C" w:rsidR="004635D4">
        <w:rPr>
          <w:sz w:val="18"/>
          <w:szCs w:val="18"/>
        </w:rPr>
        <w:t>ё</w:t>
      </w:r>
      <w:r w:rsidRPr="7E4F672C" w:rsidR="00646790">
        <w:rPr>
          <w:sz w:val="18"/>
          <w:szCs w:val="18"/>
        </w:rPr>
        <w:t>тов</w:t>
      </w:r>
    </w:p>
    <w:p xmlns:wp14="http://schemas.microsoft.com/office/word/2010/wordml" w:rsidRPr="00C93AA1" w:rsidR="00646790" w:rsidP="7E4F672C" w:rsidRDefault="00646790" w14:paraId="3C3BE001" wp14:textId="2A2FDEC7">
      <w:pPr>
        <w:spacing w:before="0" w:beforeAutospacing="off"/>
        <w:ind w:firstLine="360"/>
        <w:rPr>
          <w:color w:val="FF0000"/>
          <w:sz w:val="18"/>
          <w:szCs w:val="18"/>
        </w:rPr>
      </w:pPr>
      <w:r w:rsidRPr="7E4F672C" w:rsidR="3B574F7F">
        <w:rPr>
          <w:sz w:val="18"/>
          <w:szCs w:val="18"/>
        </w:rPr>
        <w:t>3</w:t>
      </w:r>
      <w:r w:rsidRPr="7E4F672C" w:rsidR="00646790">
        <w:rPr>
          <w:sz w:val="18"/>
          <w:szCs w:val="18"/>
        </w:rPr>
        <w:t>.1</w:t>
      </w:r>
      <w:r w:rsidRPr="7E4F672C" w:rsidR="00646790">
        <w:rPr>
          <w:color w:val="FF0000"/>
          <w:sz w:val="18"/>
          <w:szCs w:val="18"/>
        </w:rPr>
        <w:t>. Стоимость оказываемых Исполнителе</w:t>
      </w:r>
      <w:r w:rsidRPr="7E4F672C" w:rsidR="00592781">
        <w:rPr>
          <w:color w:val="FF0000"/>
          <w:sz w:val="18"/>
          <w:szCs w:val="18"/>
        </w:rPr>
        <w:t xml:space="preserve">м услуг составляет </w:t>
      </w:r>
      <w:r w:rsidRPr="7E4F672C" w:rsidR="2112D571">
        <w:rPr>
          <w:color w:val="FF0000"/>
          <w:sz w:val="18"/>
          <w:szCs w:val="18"/>
        </w:rPr>
        <w:t xml:space="preserve">6400 </w:t>
      </w:r>
      <w:r w:rsidRPr="7E4F672C" w:rsidR="009925ED">
        <w:rPr>
          <w:color w:val="FF0000"/>
          <w:sz w:val="18"/>
          <w:szCs w:val="18"/>
        </w:rPr>
        <w:t>руб</w:t>
      </w:r>
      <w:r w:rsidRPr="7E4F672C" w:rsidR="15C61B26">
        <w:rPr>
          <w:color w:val="FF0000"/>
          <w:sz w:val="18"/>
          <w:szCs w:val="18"/>
        </w:rPr>
        <w:t>лей</w:t>
      </w:r>
      <w:r w:rsidRPr="7E4F672C" w:rsidR="5A2C9E26">
        <w:rPr>
          <w:color w:val="FF0000"/>
          <w:sz w:val="18"/>
          <w:szCs w:val="18"/>
        </w:rPr>
        <w:t xml:space="preserve"> (</w:t>
      </w:r>
      <w:r w:rsidRPr="7E4F672C" w:rsidR="2B9164E8">
        <w:rPr>
          <w:color w:val="FF0000"/>
          <w:sz w:val="18"/>
          <w:szCs w:val="18"/>
        </w:rPr>
        <w:t xml:space="preserve">шесть тысяч четыреста </w:t>
      </w:r>
      <w:r w:rsidRPr="7E4F672C" w:rsidR="5A2C9E26">
        <w:rPr>
          <w:color w:val="FF0000"/>
          <w:sz w:val="18"/>
          <w:szCs w:val="18"/>
        </w:rPr>
        <w:t>рублей 00коп.)</w:t>
      </w:r>
      <w:r w:rsidRPr="7E4F672C" w:rsidR="009925ED">
        <w:rPr>
          <w:color w:val="FF0000"/>
          <w:sz w:val="18"/>
          <w:szCs w:val="18"/>
        </w:rPr>
        <w:t xml:space="preserve">, без НДС </w:t>
      </w:r>
      <w:r w:rsidRPr="7E4F672C" w:rsidR="00646790">
        <w:rPr>
          <w:color w:val="FF0000"/>
          <w:sz w:val="18"/>
          <w:szCs w:val="18"/>
        </w:rPr>
        <w:t>руб.</w:t>
      </w:r>
    </w:p>
    <w:p xmlns:wp14="http://schemas.microsoft.com/office/word/2010/wordml" w:rsidRPr="00C93AA1" w:rsidR="009925ED" w:rsidP="7E4F672C" w:rsidRDefault="009925ED" w14:paraId="11F709CA" wp14:textId="6736DF30">
      <w:pPr>
        <w:spacing w:before="0" w:beforeAutospacing="off"/>
        <w:ind w:firstLine="360"/>
        <w:rPr>
          <w:color w:val="FF0000"/>
          <w:sz w:val="18"/>
          <w:szCs w:val="18"/>
        </w:rPr>
      </w:pPr>
      <w:r w:rsidRPr="7E4F672C" w:rsidR="009925ED">
        <w:rPr>
          <w:color w:val="FF0000"/>
          <w:sz w:val="18"/>
          <w:szCs w:val="18"/>
        </w:rPr>
        <w:t>Стоимость путевки принимающей стороны (</w:t>
      </w:r>
      <w:r w:rsidRPr="7E4F672C" w:rsidR="00E249CE">
        <w:rPr>
          <w:color w:val="FF0000"/>
          <w:sz w:val="18"/>
          <w:szCs w:val="18"/>
        </w:rPr>
        <w:t>МУЗ “Санаторий “Ясные Зори”</w:t>
      </w:r>
      <w:r w:rsidRPr="7E4F672C" w:rsidR="00592781">
        <w:rPr>
          <w:color w:val="FF0000"/>
          <w:sz w:val="18"/>
          <w:szCs w:val="18"/>
        </w:rPr>
        <w:t xml:space="preserve">) составляет </w:t>
      </w:r>
      <w:r w:rsidRPr="7E4F672C" w:rsidR="1E556F76">
        <w:rPr>
          <w:color w:val="FF0000"/>
          <w:sz w:val="18"/>
          <w:szCs w:val="18"/>
        </w:rPr>
        <w:t>26600 рублей (двадцать шесть тысяч шестьсот рублей 00 коп.)</w:t>
      </w:r>
      <w:r w:rsidRPr="7E4F672C" w:rsidR="009925ED">
        <w:rPr>
          <w:color w:val="FF0000"/>
          <w:sz w:val="18"/>
          <w:szCs w:val="18"/>
        </w:rPr>
        <w:t xml:space="preserve">. </w:t>
      </w:r>
      <w:r w:rsidRPr="7E4F672C" w:rsidR="009925ED">
        <w:rPr>
          <w:color w:val="FF0000"/>
          <w:sz w:val="18"/>
          <w:szCs w:val="18"/>
        </w:rPr>
        <w:t xml:space="preserve"> </w:t>
      </w:r>
    </w:p>
    <w:p xmlns:wp14="http://schemas.microsoft.com/office/word/2010/wordml" w:rsidRPr="00C93AA1" w:rsidR="009925ED" w:rsidP="7E4F672C" w:rsidRDefault="009925ED" w14:paraId="7FBDBB3E" wp14:textId="3B1867CB">
      <w:pPr>
        <w:spacing w:before="0" w:beforeAutospacing="off"/>
        <w:ind w:firstLine="360"/>
        <w:rPr>
          <w:color w:val="FF0000"/>
          <w:sz w:val="18"/>
          <w:szCs w:val="18"/>
        </w:rPr>
      </w:pPr>
      <w:r w:rsidRPr="7E4F672C" w:rsidR="5C46B7A3">
        <w:rPr>
          <w:color w:val="FF0000"/>
          <w:sz w:val="18"/>
          <w:szCs w:val="18"/>
        </w:rPr>
        <w:t>3</w:t>
      </w:r>
      <w:r w:rsidRPr="7E4F672C" w:rsidR="009925ED">
        <w:rPr>
          <w:color w:val="FF0000"/>
          <w:sz w:val="18"/>
          <w:szCs w:val="18"/>
        </w:rPr>
        <w:t>.</w:t>
      </w:r>
      <w:r w:rsidRPr="7E4F672C" w:rsidR="009925ED">
        <w:rPr>
          <w:color w:val="FF0000"/>
          <w:sz w:val="18"/>
          <w:szCs w:val="18"/>
        </w:rPr>
        <w:t>2.</w:t>
      </w:r>
      <w:r w:rsidRPr="7E4F672C" w:rsidR="009925ED">
        <w:rPr>
          <w:b w:val="1"/>
          <w:bCs w:val="1"/>
          <w:color w:val="FF0000"/>
          <w:sz w:val="18"/>
          <w:szCs w:val="18"/>
          <w:u w:val="single"/>
        </w:rPr>
        <w:t>Общая</w:t>
      </w:r>
      <w:r w:rsidRPr="7E4F672C" w:rsidR="00592781">
        <w:rPr>
          <w:b w:val="1"/>
          <w:bCs w:val="1"/>
          <w:color w:val="FF0000"/>
          <w:sz w:val="18"/>
          <w:szCs w:val="18"/>
          <w:u w:val="single"/>
        </w:rPr>
        <w:t xml:space="preserve"> стоимость услуг состав</w:t>
      </w:r>
      <w:r w:rsidRPr="7E4F672C" w:rsidR="00E14F68">
        <w:rPr>
          <w:b w:val="1"/>
          <w:bCs w:val="1"/>
          <w:color w:val="FF0000"/>
          <w:sz w:val="18"/>
          <w:szCs w:val="18"/>
          <w:u w:val="single"/>
        </w:rPr>
        <w:t>ляет</w:t>
      </w:r>
      <w:r w:rsidRPr="7E4F672C" w:rsidR="00592781">
        <w:rPr>
          <w:b w:val="1"/>
          <w:bCs w:val="1"/>
          <w:color w:val="FF0000"/>
          <w:sz w:val="18"/>
          <w:szCs w:val="18"/>
          <w:u w:val="single"/>
        </w:rPr>
        <w:t xml:space="preserve"> 3</w:t>
      </w:r>
      <w:r w:rsidRPr="7E4F672C" w:rsidR="502E656B">
        <w:rPr>
          <w:b w:val="1"/>
          <w:bCs w:val="1"/>
          <w:color w:val="FF0000"/>
          <w:sz w:val="18"/>
          <w:szCs w:val="18"/>
          <w:u w:val="single"/>
        </w:rPr>
        <w:t>3</w:t>
      </w:r>
      <w:r w:rsidRPr="7E4F672C" w:rsidR="00592781">
        <w:rPr>
          <w:b w:val="1"/>
          <w:bCs w:val="1"/>
          <w:color w:val="FF0000"/>
          <w:sz w:val="18"/>
          <w:szCs w:val="18"/>
          <w:u w:val="single"/>
        </w:rPr>
        <w:t>000</w:t>
      </w:r>
      <w:r w:rsidRPr="7E4F672C" w:rsidR="009925ED">
        <w:rPr>
          <w:b w:val="1"/>
          <w:bCs w:val="1"/>
          <w:color w:val="FF0000"/>
          <w:sz w:val="18"/>
          <w:szCs w:val="18"/>
          <w:u w:val="single"/>
        </w:rPr>
        <w:t xml:space="preserve"> рублей</w:t>
      </w:r>
      <w:r w:rsidRPr="7E4F672C" w:rsidR="7966451F">
        <w:rPr>
          <w:b w:val="1"/>
          <w:bCs w:val="1"/>
          <w:color w:val="FF0000"/>
          <w:sz w:val="18"/>
          <w:szCs w:val="18"/>
          <w:u w:val="single"/>
        </w:rPr>
        <w:t xml:space="preserve"> (тридцать три тысячи рублей 00коп)</w:t>
      </w:r>
    </w:p>
    <w:p xmlns:wp14="http://schemas.microsoft.com/office/word/2010/wordml" w:rsidRPr="00C93AA1" w:rsidR="00646790" w:rsidP="7E4F672C" w:rsidRDefault="009925ED" w14:paraId="472AC19B" wp14:textId="1018334C">
      <w:pPr>
        <w:spacing w:before="0" w:beforeAutospacing="off"/>
        <w:ind w:firstLine="360"/>
        <w:rPr>
          <w:color w:val="FF0000"/>
          <w:sz w:val="18"/>
          <w:szCs w:val="18"/>
        </w:rPr>
      </w:pPr>
      <w:r w:rsidRPr="7E4F672C" w:rsidR="0C1B7979">
        <w:rPr>
          <w:color w:val="FF0000"/>
          <w:sz w:val="18"/>
          <w:szCs w:val="18"/>
        </w:rPr>
        <w:t>3</w:t>
      </w:r>
      <w:r w:rsidRPr="7E4F672C" w:rsidR="009925ED">
        <w:rPr>
          <w:color w:val="FF0000"/>
          <w:sz w:val="18"/>
          <w:szCs w:val="18"/>
        </w:rPr>
        <w:t>.3</w:t>
      </w:r>
      <w:r w:rsidRPr="7E4F672C" w:rsidR="00646790">
        <w:rPr>
          <w:color w:val="FF0000"/>
          <w:sz w:val="18"/>
          <w:szCs w:val="18"/>
        </w:rPr>
        <w:t xml:space="preserve">. Оплата услуг производится </w:t>
      </w:r>
      <w:r w:rsidRPr="7E4F672C" w:rsidR="00F060E3">
        <w:rPr>
          <w:color w:val="FF0000"/>
          <w:sz w:val="18"/>
          <w:szCs w:val="18"/>
        </w:rPr>
        <w:t xml:space="preserve">путем внесения наличных средств в кассу организации </w:t>
      </w:r>
      <w:r w:rsidRPr="7E4F672C" w:rsidR="00646790">
        <w:rPr>
          <w:color w:val="FF0000"/>
          <w:sz w:val="18"/>
          <w:szCs w:val="18"/>
        </w:rPr>
        <w:t>в следующем порядке:</w:t>
      </w:r>
      <w:r w:rsidRPr="7E4F672C" w:rsidR="009925ED">
        <w:rPr>
          <w:color w:val="FF0000"/>
          <w:sz w:val="18"/>
          <w:szCs w:val="18"/>
        </w:rPr>
        <w:t xml:space="preserve"> </w:t>
      </w:r>
      <w:r w:rsidRPr="7E4F672C" w:rsidR="00592781">
        <w:rPr>
          <w:color w:val="FF0000"/>
          <w:sz w:val="18"/>
          <w:szCs w:val="18"/>
        </w:rPr>
        <w:t>50% от общей стоимости услуг,</w:t>
      </w:r>
      <w:r w:rsidRPr="7E4F672C" w:rsidR="5FB7BAA2">
        <w:rPr>
          <w:color w:val="FF0000"/>
          <w:sz w:val="18"/>
          <w:szCs w:val="18"/>
        </w:rPr>
        <w:t xml:space="preserve"> 16000</w:t>
      </w:r>
      <w:r w:rsidRPr="7E4F672C" w:rsidR="009925ED">
        <w:rPr>
          <w:color w:val="FF0000"/>
          <w:sz w:val="18"/>
          <w:szCs w:val="18"/>
        </w:rPr>
        <w:t xml:space="preserve"> рублей</w:t>
      </w:r>
      <w:r w:rsidRPr="7E4F672C" w:rsidR="1ACBDD15">
        <w:rPr>
          <w:color w:val="FF0000"/>
          <w:sz w:val="18"/>
          <w:szCs w:val="18"/>
        </w:rPr>
        <w:t xml:space="preserve"> (шестнадцать тысяч рублей 00 коп.)</w:t>
      </w:r>
      <w:r w:rsidRPr="7E4F672C" w:rsidR="009925ED">
        <w:rPr>
          <w:color w:val="FF0000"/>
          <w:sz w:val="18"/>
          <w:szCs w:val="18"/>
        </w:rPr>
        <w:t>, п</w:t>
      </w:r>
      <w:r w:rsidRPr="7E4F672C" w:rsidR="009F5F58">
        <w:rPr>
          <w:color w:val="FF0000"/>
          <w:sz w:val="18"/>
          <w:szCs w:val="18"/>
        </w:rPr>
        <w:t xml:space="preserve">роизводится в срок до 1 </w:t>
      </w:r>
      <w:r w:rsidRPr="7E4F672C" w:rsidR="00592781">
        <w:rPr>
          <w:color w:val="FF0000"/>
          <w:sz w:val="18"/>
          <w:szCs w:val="18"/>
        </w:rPr>
        <w:t>мая</w:t>
      </w:r>
      <w:r w:rsidRPr="7E4F672C" w:rsidR="009F5F58">
        <w:rPr>
          <w:color w:val="FF0000"/>
          <w:sz w:val="18"/>
          <w:szCs w:val="18"/>
        </w:rPr>
        <w:t xml:space="preserve"> 20</w:t>
      </w:r>
      <w:r w:rsidRPr="7E4F672C" w:rsidR="00E14F68">
        <w:rPr>
          <w:color w:val="FF0000"/>
          <w:sz w:val="18"/>
          <w:szCs w:val="18"/>
        </w:rPr>
        <w:t>2</w:t>
      </w:r>
      <w:r w:rsidRPr="7E4F672C" w:rsidR="1E5C9FD4">
        <w:rPr>
          <w:color w:val="FF0000"/>
          <w:sz w:val="18"/>
          <w:szCs w:val="18"/>
        </w:rPr>
        <w:t>3</w:t>
      </w:r>
      <w:r w:rsidRPr="7E4F672C" w:rsidR="009925ED">
        <w:rPr>
          <w:color w:val="FF0000"/>
          <w:sz w:val="18"/>
          <w:szCs w:val="18"/>
        </w:rPr>
        <w:t>г. Окончательный расчет</w:t>
      </w:r>
      <w:r w:rsidRPr="7E4F672C" w:rsidR="00592781">
        <w:rPr>
          <w:color w:val="FF0000"/>
          <w:sz w:val="18"/>
          <w:szCs w:val="18"/>
        </w:rPr>
        <w:t xml:space="preserve"> в сумме </w:t>
      </w:r>
      <w:r w:rsidRPr="7E4F672C" w:rsidR="1FD19F04">
        <w:rPr>
          <w:color w:val="FF0000"/>
          <w:sz w:val="18"/>
          <w:szCs w:val="18"/>
        </w:rPr>
        <w:t>17000</w:t>
      </w:r>
      <w:r w:rsidRPr="7E4F672C" w:rsidR="00135006">
        <w:rPr>
          <w:color w:val="FF0000"/>
          <w:sz w:val="18"/>
          <w:szCs w:val="18"/>
        </w:rPr>
        <w:t xml:space="preserve"> </w:t>
      </w:r>
      <w:r w:rsidRPr="7E4F672C" w:rsidR="00135006">
        <w:rPr>
          <w:color w:val="FF0000"/>
          <w:sz w:val="18"/>
          <w:szCs w:val="18"/>
        </w:rPr>
        <w:t>рублей</w:t>
      </w:r>
      <w:r w:rsidRPr="7E4F672C" w:rsidR="009F5F58">
        <w:rPr>
          <w:color w:val="FF0000"/>
          <w:sz w:val="18"/>
          <w:szCs w:val="18"/>
        </w:rPr>
        <w:t xml:space="preserve"> </w:t>
      </w:r>
      <w:r w:rsidRPr="7E4F672C" w:rsidR="3CAF097B">
        <w:rPr>
          <w:color w:val="FF0000"/>
          <w:sz w:val="18"/>
          <w:szCs w:val="18"/>
        </w:rPr>
        <w:t xml:space="preserve">(семнадцать тысяч рублей 00 коп.) </w:t>
      </w:r>
      <w:r w:rsidRPr="7E4F672C" w:rsidR="009F5F58">
        <w:rPr>
          <w:color w:val="FF0000"/>
          <w:sz w:val="18"/>
          <w:szCs w:val="18"/>
        </w:rPr>
        <w:t xml:space="preserve">не позднее </w:t>
      </w:r>
      <w:r w:rsidRPr="7E4F672C" w:rsidR="00592781">
        <w:rPr>
          <w:color w:val="FF0000"/>
          <w:sz w:val="18"/>
          <w:szCs w:val="18"/>
        </w:rPr>
        <w:t>14</w:t>
      </w:r>
      <w:r w:rsidRPr="7E4F672C" w:rsidR="00B35242">
        <w:rPr>
          <w:color w:val="FF0000"/>
          <w:sz w:val="18"/>
          <w:szCs w:val="18"/>
        </w:rPr>
        <w:t xml:space="preserve"> июня</w:t>
      </w:r>
      <w:r w:rsidRPr="7E4F672C" w:rsidR="009F5F58">
        <w:rPr>
          <w:color w:val="FF0000"/>
          <w:sz w:val="18"/>
          <w:szCs w:val="18"/>
        </w:rPr>
        <w:t xml:space="preserve"> 20</w:t>
      </w:r>
      <w:r w:rsidRPr="7E4F672C" w:rsidR="00592781">
        <w:rPr>
          <w:color w:val="FF0000"/>
          <w:sz w:val="18"/>
          <w:szCs w:val="18"/>
        </w:rPr>
        <w:t>2</w:t>
      </w:r>
      <w:r w:rsidRPr="7E4F672C" w:rsidR="6F2CE3ED">
        <w:rPr>
          <w:color w:val="FF0000"/>
          <w:sz w:val="18"/>
          <w:szCs w:val="18"/>
        </w:rPr>
        <w:t>3</w:t>
      </w:r>
      <w:r w:rsidRPr="7E4F672C" w:rsidR="009925ED">
        <w:rPr>
          <w:color w:val="FF0000"/>
          <w:sz w:val="18"/>
          <w:szCs w:val="18"/>
        </w:rPr>
        <w:t>г.</w:t>
      </w:r>
    </w:p>
    <w:p xmlns:wp14="http://schemas.microsoft.com/office/word/2010/wordml" w:rsidRPr="00F66141" w:rsidR="00646790" w:rsidP="7E4F672C" w:rsidRDefault="00135006" w14:paraId="2C249724" wp14:textId="77CEAA1F">
      <w:pPr>
        <w:spacing w:before="0" w:beforeAutospacing="off"/>
        <w:ind w:firstLine="360"/>
        <w:rPr>
          <w:sz w:val="18"/>
          <w:szCs w:val="18"/>
        </w:rPr>
      </w:pPr>
      <w:r w:rsidRPr="7E4F672C" w:rsidR="409B1B67">
        <w:rPr>
          <w:sz w:val="18"/>
          <w:szCs w:val="18"/>
        </w:rPr>
        <w:t>3</w:t>
      </w:r>
      <w:r w:rsidRPr="7E4F672C" w:rsidR="00135006">
        <w:rPr>
          <w:sz w:val="18"/>
          <w:szCs w:val="18"/>
        </w:rPr>
        <w:t>.4 Оплата услуг проезда транспортом производится Исполнителем по поручению Заказчика</w:t>
      </w:r>
      <w:r w:rsidRPr="7E4F672C" w:rsidR="0EA77C13">
        <w:rPr>
          <w:sz w:val="18"/>
          <w:szCs w:val="18"/>
        </w:rPr>
        <w:t>,</w:t>
      </w:r>
      <w:r w:rsidRPr="7E4F672C" w:rsidR="00135006">
        <w:rPr>
          <w:sz w:val="18"/>
          <w:szCs w:val="18"/>
        </w:rPr>
        <w:t xml:space="preserve"> </w:t>
      </w:r>
      <w:r w:rsidRPr="7E4F672C" w:rsidR="00135006">
        <w:rPr>
          <w:b w:val="1"/>
          <w:bCs w:val="1"/>
          <w:sz w:val="18"/>
          <w:szCs w:val="18"/>
        </w:rPr>
        <w:t>в стоимость путевки не входит.</w:t>
      </w:r>
      <w:r w:rsidRPr="7E4F672C" w:rsidR="00135006">
        <w:rPr>
          <w:sz w:val="18"/>
          <w:szCs w:val="18"/>
        </w:rPr>
        <w:t xml:space="preserve"> </w:t>
      </w:r>
      <w:r w:rsidRPr="7E4F672C" w:rsidR="3A9CD03A">
        <w:rPr>
          <w:sz w:val="18"/>
          <w:szCs w:val="18"/>
        </w:rPr>
        <w:t xml:space="preserve"> </w:t>
      </w:r>
      <w:r w:rsidRPr="7E4F672C" w:rsidR="00135006">
        <w:rPr>
          <w:sz w:val="18"/>
          <w:szCs w:val="18"/>
        </w:rPr>
        <w:t>Сумма фактически определяется исходя из стоимости билетов</w:t>
      </w:r>
      <w:r w:rsidRPr="7E4F672C" w:rsidR="00135006">
        <w:rPr>
          <w:sz w:val="18"/>
          <w:szCs w:val="18"/>
        </w:rPr>
        <w:t>, брони, группового сбора</w:t>
      </w:r>
      <w:r w:rsidRPr="7E4F672C" w:rsidR="00E14F68">
        <w:rPr>
          <w:sz w:val="18"/>
          <w:szCs w:val="18"/>
        </w:rPr>
        <w:t>, организации трансфера</w:t>
      </w:r>
      <w:r w:rsidRPr="7E4F672C" w:rsidR="00135006">
        <w:rPr>
          <w:sz w:val="18"/>
          <w:szCs w:val="18"/>
        </w:rPr>
        <w:t xml:space="preserve"> и согласовывается сторонами настоящего </w:t>
      </w:r>
      <w:r w:rsidRPr="7E4F672C" w:rsidR="00135006">
        <w:rPr>
          <w:sz w:val="18"/>
          <w:szCs w:val="18"/>
        </w:rPr>
        <w:t>договора.</w:t>
      </w:r>
      <w:r>
        <w:tab/>
      </w:r>
    </w:p>
    <w:p w:rsidR="16C2F906" w:rsidP="7E4F672C" w:rsidRDefault="16C2F906" w14:paraId="50BE6C4E" w14:textId="75D89006">
      <w:pPr>
        <w:pStyle w:val="a"/>
        <w:spacing w:before="0" w:beforeAutospacing="off"/>
        <w:ind w:firstLine="360"/>
        <w:rPr>
          <w:sz w:val="18"/>
          <w:szCs w:val="18"/>
        </w:rPr>
      </w:pPr>
      <w:r w:rsidRPr="7E4F672C" w:rsidR="16C2F906">
        <w:rPr>
          <w:sz w:val="18"/>
          <w:szCs w:val="18"/>
        </w:rPr>
        <w:t>3</w:t>
      </w:r>
      <w:r w:rsidRPr="7E4F672C" w:rsidR="646729A2">
        <w:rPr>
          <w:sz w:val="18"/>
          <w:szCs w:val="18"/>
        </w:rPr>
        <w:t>.5. Оплата дополнительных услуг предоставляемы</w:t>
      </w:r>
      <w:r w:rsidRPr="7E4F672C" w:rsidR="2F46D060">
        <w:rPr>
          <w:sz w:val="18"/>
          <w:szCs w:val="18"/>
        </w:rPr>
        <w:t>х</w:t>
      </w:r>
      <w:r w:rsidRPr="7E4F672C" w:rsidR="646729A2">
        <w:rPr>
          <w:sz w:val="18"/>
          <w:szCs w:val="18"/>
        </w:rPr>
        <w:t xml:space="preserve"> МУЗ “</w:t>
      </w:r>
      <w:r w:rsidRPr="7E4F672C" w:rsidR="37E69A9D">
        <w:rPr>
          <w:sz w:val="18"/>
          <w:szCs w:val="18"/>
        </w:rPr>
        <w:t>С</w:t>
      </w:r>
      <w:r w:rsidRPr="7E4F672C" w:rsidR="646729A2">
        <w:rPr>
          <w:sz w:val="18"/>
          <w:szCs w:val="18"/>
        </w:rPr>
        <w:t>анаторий “Ясные Зори”</w:t>
      </w:r>
      <w:r w:rsidRPr="7E4F672C" w:rsidR="28EE7316">
        <w:rPr>
          <w:sz w:val="18"/>
          <w:szCs w:val="18"/>
        </w:rPr>
        <w:t xml:space="preserve"> производится Исполнителем по поручению Заказчика</w:t>
      </w:r>
      <w:r w:rsidRPr="7E4F672C" w:rsidR="404F1BE0">
        <w:rPr>
          <w:sz w:val="18"/>
          <w:szCs w:val="18"/>
        </w:rPr>
        <w:t xml:space="preserve"> и </w:t>
      </w:r>
      <w:r w:rsidRPr="7E4F672C" w:rsidR="4ECEECFA">
        <w:rPr>
          <w:sz w:val="18"/>
          <w:szCs w:val="18"/>
        </w:rPr>
        <w:t xml:space="preserve">в </w:t>
      </w:r>
      <w:r w:rsidRPr="7E4F672C" w:rsidR="404F1BE0">
        <w:rPr>
          <w:sz w:val="18"/>
          <w:szCs w:val="18"/>
        </w:rPr>
        <w:t>стоимость путевки не входит.</w:t>
      </w:r>
      <w:r w:rsidRPr="7E4F672C" w:rsidR="16E0F9DF">
        <w:rPr>
          <w:sz w:val="18"/>
          <w:szCs w:val="18"/>
        </w:rPr>
        <w:t xml:space="preserve"> </w:t>
      </w:r>
      <w:r w:rsidRPr="7E4F672C" w:rsidR="4817643F">
        <w:rPr>
          <w:sz w:val="18"/>
          <w:szCs w:val="18"/>
        </w:rPr>
        <w:t>Оплата</w:t>
      </w:r>
      <w:r w:rsidRPr="7E4F672C" w:rsidR="1D9FA39A">
        <w:rPr>
          <w:sz w:val="18"/>
          <w:szCs w:val="18"/>
        </w:rPr>
        <w:t xml:space="preserve"> дополнительных услуг Приложение №2</w:t>
      </w:r>
      <w:r w:rsidRPr="7E4F672C" w:rsidR="4817643F">
        <w:rPr>
          <w:sz w:val="18"/>
          <w:szCs w:val="18"/>
        </w:rPr>
        <w:t xml:space="preserve"> </w:t>
      </w:r>
      <w:r w:rsidRPr="7E4F672C" w:rsidR="3C4DAAE8">
        <w:rPr>
          <w:sz w:val="18"/>
          <w:szCs w:val="18"/>
        </w:rPr>
        <w:t xml:space="preserve">вносится не позднее 14 июня 2023г. Сумма фактически определяется исходя </w:t>
      </w:r>
      <w:r w:rsidRPr="7E4F672C" w:rsidR="6226ED0D">
        <w:rPr>
          <w:sz w:val="18"/>
          <w:szCs w:val="18"/>
        </w:rPr>
        <w:t xml:space="preserve">из </w:t>
      </w:r>
      <w:r w:rsidRPr="7E4F672C" w:rsidR="6226ED0D">
        <w:rPr>
          <w:sz w:val="18"/>
          <w:szCs w:val="18"/>
        </w:rPr>
        <w:t>бланка Заявка</w:t>
      </w:r>
      <w:r w:rsidRPr="7E4F672C" w:rsidR="6226ED0D">
        <w:rPr>
          <w:sz w:val="18"/>
          <w:szCs w:val="18"/>
        </w:rPr>
        <w:t xml:space="preserve"> -Заказ П</w:t>
      </w:r>
      <w:r w:rsidRPr="7E4F672C" w:rsidR="4817643F">
        <w:rPr>
          <w:sz w:val="18"/>
          <w:szCs w:val="18"/>
        </w:rPr>
        <w:t>риложени</w:t>
      </w:r>
      <w:r w:rsidRPr="7E4F672C" w:rsidR="3B96FB64">
        <w:rPr>
          <w:sz w:val="18"/>
          <w:szCs w:val="18"/>
        </w:rPr>
        <w:t>е</w:t>
      </w:r>
      <w:r w:rsidRPr="7E4F672C" w:rsidR="4817643F">
        <w:rPr>
          <w:sz w:val="18"/>
          <w:szCs w:val="18"/>
        </w:rPr>
        <w:t xml:space="preserve"> 3</w:t>
      </w:r>
      <w:r w:rsidRPr="7E4F672C" w:rsidR="03D64DD5">
        <w:rPr>
          <w:sz w:val="18"/>
          <w:szCs w:val="18"/>
        </w:rPr>
        <w:t>.</w:t>
      </w:r>
    </w:p>
    <w:p w:rsidR="7E4F672C" w:rsidP="7E4F672C" w:rsidRDefault="7E4F672C" w14:paraId="2416BCD1" w14:textId="655A7400">
      <w:pPr>
        <w:pStyle w:val="a"/>
        <w:spacing w:before="0" w:beforeAutospacing="off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7E4F672C" w:rsidRDefault="00646790" w14:paraId="38BBBB69" wp14:textId="2EDBECFB">
      <w:pPr>
        <w:pStyle w:val="2"/>
        <w:spacing w:before="0" w:beforeAutospacing="off"/>
        <w:rPr>
          <w:sz w:val="18"/>
          <w:szCs w:val="18"/>
        </w:rPr>
      </w:pPr>
      <w:r w:rsidRPr="7E4F672C" w:rsidR="41F29A1E">
        <w:rPr>
          <w:sz w:val="18"/>
          <w:szCs w:val="18"/>
        </w:rPr>
        <w:t>4</w:t>
      </w:r>
      <w:r w:rsidRPr="7E4F672C" w:rsidR="00646790">
        <w:rPr>
          <w:sz w:val="18"/>
          <w:szCs w:val="18"/>
        </w:rPr>
        <w:t>. Ответственность сторон</w:t>
      </w:r>
    </w:p>
    <w:p xmlns:wp14="http://schemas.microsoft.com/office/word/2010/wordml" w:rsidRPr="00F66141" w:rsidR="00646790" w:rsidP="7E4F672C" w:rsidRDefault="00646790" w14:paraId="3FA7FE81" wp14:textId="0D119169">
      <w:pPr>
        <w:spacing w:before="0" w:beforeAutospacing="off"/>
        <w:ind w:firstLine="360"/>
        <w:rPr>
          <w:sz w:val="18"/>
          <w:szCs w:val="18"/>
        </w:rPr>
      </w:pPr>
      <w:r w:rsidRPr="7E4F672C" w:rsidR="3FCB9CBB">
        <w:rPr>
          <w:sz w:val="18"/>
          <w:szCs w:val="18"/>
        </w:rPr>
        <w:t>4</w:t>
      </w:r>
      <w:r w:rsidRPr="7E4F672C" w:rsidR="00646790">
        <w:rPr>
          <w:sz w:val="18"/>
          <w:szCs w:val="18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</w:p>
    <w:p xmlns:wp14="http://schemas.microsoft.com/office/word/2010/wordml" w:rsidRPr="00F66141" w:rsidR="00646790" w:rsidP="7E4F672C" w:rsidRDefault="00646790" w14:paraId="63C832A9" wp14:textId="64E44AD6">
      <w:pPr>
        <w:spacing w:before="0" w:beforeAutospacing="off"/>
        <w:ind w:firstLine="360"/>
        <w:rPr>
          <w:sz w:val="18"/>
          <w:szCs w:val="18"/>
        </w:rPr>
      </w:pPr>
      <w:r w:rsidRPr="7E4F672C" w:rsidR="1E45399D">
        <w:rPr>
          <w:sz w:val="18"/>
          <w:szCs w:val="18"/>
        </w:rPr>
        <w:t>4</w:t>
      </w:r>
      <w:r w:rsidRPr="7E4F672C" w:rsidR="00646790">
        <w:rPr>
          <w:sz w:val="18"/>
          <w:szCs w:val="18"/>
        </w:rPr>
        <w:t>.2. При полной или частичной просрочке оплаты оказанных услуг Заказчик уплачивает</w:t>
      </w:r>
      <w:r w:rsidRPr="7E4F672C" w:rsidR="00F060E3">
        <w:rPr>
          <w:sz w:val="18"/>
          <w:szCs w:val="18"/>
        </w:rPr>
        <w:t xml:space="preserve"> Исполнителю пеню в размере 0.1</w:t>
      </w:r>
      <w:r w:rsidRPr="7E4F672C" w:rsidR="00646790">
        <w:rPr>
          <w:sz w:val="18"/>
          <w:szCs w:val="18"/>
        </w:rPr>
        <w:t xml:space="preserve"> % от неоплаченной суммы за каждый день просрочки.</w:t>
      </w:r>
    </w:p>
    <w:p xmlns:wp14="http://schemas.microsoft.com/office/word/2010/wordml" w:rsidRPr="00F66141" w:rsidR="00646790" w:rsidP="00F66141" w:rsidRDefault="00646790" w14:paraId="60061E4C" wp14:textId="77777777">
      <w:pPr>
        <w:spacing w:before="0" w:beforeAutospacing="0"/>
        <w:ind w:firstLine="360"/>
        <w:rPr>
          <w:sz w:val="18"/>
          <w:szCs w:val="18"/>
        </w:rPr>
      </w:pPr>
    </w:p>
    <w:p xmlns:wp14="http://schemas.microsoft.com/office/word/2010/wordml" w:rsidRPr="00F66141" w:rsidR="00646790" w:rsidP="7E4F672C" w:rsidRDefault="00646790" w14:paraId="2E754F60" wp14:textId="25815E22">
      <w:pPr>
        <w:pStyle w:val="2"/>
        <w:spacing w:before="0" w:beforeAutospacing="off"/>
        <w:rPr>
          <w:sz w:val="18"/>
          <w:szCs w:val="18"/>
        </w:rPr>
      </w:pPr>
      <w:r w:rsidRPr="7E4F672C" w:rsidR="603E0770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>. Прочие условия договора</w:t>
      </w:r>
    </w:p>
    <w:p xmlns:wp14="http://schemas.microsoft.com/office/word/2010/wordml" w:rsidRPr="00F66141" w:rsidR="00646790" w:rsidP="7E4F672C" w:rsidRDefault="00646790" w14:paraId="4D7747B7" wp14:textId="79942DBA">
      <w:pPr>
        <w:spacing w:before="0" w:beforeAutospacing="off"/>
        <w:ind w:firstLine="360"/>
        <w:rPr>
          <w:sz w:val="18"/>
          <w:szCs w:val="18"/>
        </w:rPr>
      </w:pPr>
      <w:r w:rsidRPr="7E4F672C" w:rsidR="277E0837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>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xmlns:wp14="http://schemas.microsoft.com/office/word/2010/wordml" w:rsidRPr="00F66141" w:rsidR="00646790" w:rsidP="7E4F672C" w:rsidRDefault="00646790" w14:paraId="76BA67E4" wp14:textId="7D790239">
      <w:pPr>
        <w:spacing w:before="0" w:beforeAutospacing="off"/>
        <w:ind w:firstLine="360"/>
        <w:rPr>
          <w:sz w:val="18"/>
          <w:szCs w:val="18"/>
        </w:rPr>
      </w:pPr>
      <w:r w:rsidRPr="7E4F672C" w:rsidR="5CC8CED0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>.2. Настоящий договор заключ</w:t>
      </w:r>
      <w:r w:rsidRPr="7E4F672C" w:rsidR="004635D4">
        <w:rPr>
          <w:sz w:val="18"/>
          <w:szCs w:val="18"/>
        </w:rPr>
        <w:t>ё</w:t>
      </w:r>
      <w:r w:rsidRPr="7E4F672C" w:rsidR="00646790">
        <w:rPr>
          <w:sz w:val="18"/>
          <w:szCs w:val="18"/>
        </w:rPr>
        <w:t>н в двух экземплярах, имеющих равную юридическую силу, по одному для каждой из сторон.</w:t>
      </w:r>
    </w:p>
    <w:p xmlns:wp14="http://schemas.microsoft.com/office/word/2010/wordml" w:rsidRPr="00F66141" w:rsidR="00646790" w:rsidP="7E4F672C" w:rsidRDefault="00646790" w14:paraId="6F2954BE" wp14:textId="7FE72593">
      <w:pPr>
        <w:spacing w:before="0" w:beforeAutospacing="off"/>
        <w:ind w:firstLine="360"/>
        <w:rPr>
          <w:sz w:val="18"/>
          <w:szCs w:val="18"/>
        </w:rPr>
      </w:pPr>
      <w:r w:rsidRPr="7E4F672C" w:rsidR="737ED970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>.3. Все вопросы, не урегулированные настоящим договором, разрешаются в соответствии с действующим законодательством РФ.</w:t>
      </w:r>
    </w:p>
    <w:p xmlns:wp14="http://schemas.microsoft.com/office/word/2010/wordml" w:rsidRPr="00F66141" w:rsidR="00646790" w:rsidP="7E4F672C" w:rsidRDefault="00646790" w14:paraId="7CE4080A" wp14:textId="395CBF6E">
      <w:pPr>
        <w:spacing w:before="0" w:beforeAutospacing="off"/>
        <w:ind w:firstLine="360"/>
        <w:rPr>
          <w:sz w:val="18"/>
          <w:szCs w:val="18"/>
        </w:rPr>
      </w:pPr>
      <w:r w:rsidRPr="7E4F672C" w:rsidR="13F1E854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 xml:space="preserve">.4. Все споры, возникающие в связи с исполнением настоящего договора, </w:t>
      </w:r>
      <w:r w:rsidRPr="7E4F672C" w:rsidR="30BB2BF1">
        <w:rPr>
          <w:sz w:val="18"/>
          <w:szCs w:val="18"/>
        </w:rPr>
        <w:t xml:space="preserve">рассматриваются </w:t>
      </w:r>
      <w:r w:rsidRPr="7E4F672C" w:rsidR="30BB2BF1">
        <w:rPr>
          <w:sz w:val="18"/>
          <w:szCs w:val="18"/>
        </w:rPr>
        <w:t>в досудебном претензионном порядке. В случае невозможности решить спор в досудебном претензионном порядке, спор ре</w:t>
      </w:r>
      <w:r w:rsidRPr="7E4F672C" w:rsidR="3D8858B9">
        <w:rPr>
          <w:sz w:val="18"/>
          <w:szCs w:val="18"/>
        </w:rPr>
        <w:t xml:space="preserve">шается </w:t>
      </w:r>
      <w:r w:rsidRPr="7E4F672C" w:rsidR="00646790">
        <w:rPr>
          <w:sz w:val="18"/>
          <w:szCs w:val="18"/>
        </w:rPr>
        <w:t>в судебном порядке в соответствии с действующим законодательством РФ.</w:t>
      </w:r>
    </w:p>
    <w:p xmlns:wp14="http://schemas.microsoft.com/office/word/2010/wordml" w:rsidRPr="00F66141" w:rsidR="00646790" w:rsidP="7E4F672C" w:rsidRDefault="00646790" w14:paraId="6D6B9FBD" wp14:textId="04F7B275">
      <w:pPr>
        <w:spacing w:before="0" w:beforeAutospacing="off"/>
        <w:ind w:firstLine="360"/>
        <w:rPr>
          <w:sz w:val="18"/>
          <w:szCs w:val="18"/>
        </w:rPr>
      </w:pPr>
      <w:r w:rsidRPr="7E4F672C" w:rsidR="41E26C0A">
        <w:rPr>
          <w:sz w:val="18"/>
          <w:szCs w:val="18"/>
        </w:rPr>
        <w:t>5</w:t>
      </w:r>
      <w:r w:rsidRPr="7E4F672C" w:rsidR="00646790">
        <w:rPr>
          <w:sz w:val="18"/>
          <w:szCs w:val="18"/>
        </w:rPr>
        <w:t>.5. Все изменения и дополнения к настоящему договору вступают в силу с момента под</w:t>
      </w:r>
      <w:r w:rsidRPr="7E4F672C" w:rsidR="00646790">
        <w:rPr>
          <w:sz w:val="18"/>
          <w:szCs w:val="18"/>
        </w:rPr>
        <w:t>писания обеими сторонами.</w:t>
      </w:r>
    </w:p>
    <w:p w:rsidR="527F1B19" w:rsidP="7E4F672C" w:rsidRDefault="527F1B19" w14:paraId="32BBF04D" w14:textId="33BCB7D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</w:pPr>
      <w:r w:rsidRPr="7E4F672C" w:rsidR="527F1B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  <w:t>Условия, на которых заключен настоящий Договор, могут быть изменены по соглашению Сторон</w:t>
      </w:r>
      <w:r w:rsidRPr="7E4F672C" w:rsidR="4C9CB6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  <w:t xml:space="preserve"> и офор</w:t>
      </w:r>
      <w:r w:rsidRPr="7E4F672C" w:rsidR="527F1B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  <w:t>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7E4F672C" w:rsidP="7E4F672C" w:rsidRDefault="7E4F672C" w14:paraId="65495326" w14:textId="60A5E78F">
      <w:pPr>
        <w:pStyle w:val="a"/>
        <w:spacing w:before="0" w:beforeAutospacing="off"/>
        <w:ind w:firstLine="0"/>
      </w:pPr>
    </w:p>
    <w:p xmlns:wp14="http://schemas.microsoft.com/office/word/2010/wordml" w:rsidRPr="00F66141" w:rsidR="00646790" w:rsidP="00F66141" w:rsidRDefault="00646790" w14:paraId="44EAFD9C" wp14:textId="77777777">
      <w:pPr>
        <w:spacing w:before="0" w:beforeAutospacing="0"/>
        <w:rPr>
          <w:sz w:val="18"/>
          <w:szCs w:val="18"/>
        </w:rPr>
      </w:pPr>
      <w:r w:rsidRPr="00F66141">
        <w:rPr>
          <w:sz w:val="18"/>
          <w:szCs w:val="18"/>
        </w:rPr>
        <w:tab/>
      </w:r>
    </w:p>
    <w:p xmlns:wp14="http://schemas.microsoft.com/office/word/2010/wordml" w:rsidRPr="00086403" w:rsidR="00646790" w:rsidP="7E4F672C" w:rsidRDefault="00646790" w14:paraId="5D74DFD5" wp14:textId="55F50B6E">
      <w:pPr>
        <w:pStyle w:val="2"/>
        <w:spacing w:before="0" w:beforeAutospacing="off"/>
        <w:rPr>
          <w:sz w:val="18"/>
          <w:szCs w:val="18"/>
          <w:lang w:val="ru-RU"/>
        </w:rPr>
      </w:pPr>
      <w:r w:rsidRPr="7E4F672C" w:rsidR="54A22B28">
        <w:rPr>
          <w:sz w:val="18"/>
          <w:szCs w:val="18"/>
        </w:rPr>
        <w:t>6</w:t>
      </w:r>
      <w:r w:rsidRPr="7E4F672C" w:rsidR="00646790">
        <w:rPr>
          <w:sz w:val="18"/>
          <w:szCs w:val="18"/>
        </w:rPr>
        <w:t>.Реквизиты подписи сторон</w:t>
      </w:r>
    </w:p>
    <w:tbl>
      <w:tblPr>
        <w:tblStyle w:val="a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00"/>
      </w:tblGrid>
      <w:tr w:rsidR="7E4F672C" w:rsidTr="7E4F672C" w14:paraId="2FBBA950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EA12C54" w:rsidP="7E4F672C" w:rsidRDefault="1EA12C54" w14:paraId="3531C049" w14:textId="1491844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1EA12C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Исполнитель</w:t>
            </w:r>
          </w:p>
          <w:p w:rsidR="7E4F672C" w:rsidP="7E4F672C" w:rsidRDefault="7E4F672C" w14:paraId="1776F653" w14:textId="04AF23F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:rsidR="7E4F672C" w:rsidP="7E4F672C" w:rsidRDefault="7E4F672C" w14:paraId="30026526" w14:textId="3DFBEAE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«Технологии успеха»</w:t>
            </w:r>
          </w:p>
          <w:p w:rsidR="7E4F672C" w:rsidP="7E4F672C" w:rsidRDefault="7E4F672C" w14:paraId="7F48E9DA" w14:textId="2E2A45B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Юр. Адрес:</w:t>
            </w:r>
          </w:p>
          <w:p w:rsidR="7E4F672C" w:rsidP="7E4F672C" w:rsidRDefault="7E4F672C" w14:paraId="130C1060" w14:textId="647902C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150000, г. Ярославль, ул. Свердлова, д. 23а, кв. 17.</w:t>
            </w:r>
          </w:p>
          <w:p w:rsidR="7E4F672C" w:rsidP="7E4F672C" w:rsidRDefault="7E4F672C" w14:paraId="0CA2F633" w14:textId="77DBB34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ИНН/КПП   7604325452/760401001</w:t>
            </w:r>
          </w:p>
          <w:p w:rsidR="7E4F672C" w:rsidP="7E4F672C" w:rsidRDefault="7E4F672C" w14:paraId="5B5C3225" w14:textId="2118A7F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ОГРН 1177627015884</w:t>
            </w:r>
          </w:p>
          <w:p w:rsidR="7E4F672C" w:rsidP="7E4F672C" w:rsidRDefault="7E4F672C" w14:paraId="2A466A55" w14:textId="179A53E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р/с 40702810177030011069</w:t>
            </w:r>
          </w:p>
          <w:p w:rsidR="7E4F672C" w:rsidP="7E4F672C" w:rsidRDefault="7E4F672C" w14:paraId="76E887A6" w14:textId="529E8F9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Банк получателя: Калужское отделение</w:t>
            </w:r>
          </w:p>
          <w:p w:rsidR="7E4F672C" w:rsidP="7E4F672C" w:rsidRDefault="7E4F672C" w14:paraId="4F1D90DE" w14:textId="797B9E9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№ 8608 ПАО Сбербанк </w:t>
            </w:r>
          </w:p>
          <w:p w:rsidR="7E4F672C" w:rsidP="7E4F672C" w:rsidRDefault="7E4F672C" w14:paraId="6C1953ED" w14:textId="227DF28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БИК 042908612</w:t>
            </w:r>
          </w:p>
          <w:p w:rsidR="7E4F672C" w:rsidP="7E4F672C" w:rsidRDefault="7E4F672C" w14:paraId="6D3F8F06" w14:textId="2573A35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к/счет 30101810500000000612</w:t>
            </w:r>
          </w:p>
          <w:p w:rsidR="7E4F672C" w:rsidP="7E4F672C" w:rsidRDefault="7E4F672C" w14:paraId="0B7A393A" w14:textId="5FEB90A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7E4F672C" w:rsidP="7E4F672C" w:rsidRDefault="7E4F672C" w14:paraId="5DEEBDBA" w14:textId="3DD3EC9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Генеральный директор                             Штефан В.В.</w:t>
            </w:r>
          </w:p>
          <w:p w:rsidR="0CEBC674" w:rsidP="7E4F672C" w:rsidRDefault="0CEBC674" w14:paraId="79039BD4" w14:textId="692DFFA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0CEBC6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                                       МП</w:t>
            </w:r>
          </w:p>
        </w:tc>
        <w:tc>
          <w:tcPr>
            <w:tcW w:w="48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DC970C" w:rsidP="7E4F672C" w:rsidRDefault="53DC970C" w14:paraId="7FCA5C52" w14:textId="29CEB42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53DC97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Заказчик</w:t>
            </w: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(физического лица)</w:t>
            </w:r>
          </w:p>
          <w:p w:rsidR="6561A9A0" w:rsidP="7E4F672C" w:rsidRDefault="6561A9A0" w14:paraId="68A10FC2" w14:textId="51CD0A4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6561A9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ФИО ________________________________________</w:t>
            </w:r>
          </w:p>
          <w:p w:rsidR="6561A9A0" w:rsidP="7E4F672C" w:rsidRDefault="6561A9A0" w14:paraId="55AA96A0" w14:textId="7192F71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6561A9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Адрес регистрации: ___________________________</w:t>
            </w:r>
          </w:p>
          <w:p w:rsidR="6561A9A0" w:rsidP="7E4F672C" w:rsidRDefault="6561A9A0" w14:paraId="232313AB" w14:textId="483DCB2D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6561A9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_____________________________________________</w:t>
            </w:r>
          </w:p>
          <w:p w:rsidR="4E46E142" w:rsidP="7E4F672C" w:rsidRDefault="4E46E142" w14:paraId="6601F1AF" w14:textId="356DC45B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4E46E1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Адрес фактического проживания: _______________</w:t>
            </w:r>
          </w:p>
          <w:p w:rsidR="4E46E142" w:rsidP="7E4F672C" w:rsidRDefault="4E46E142" w14:paraId="41B908CB" w14:textId="303D0003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4E46E1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_____________________________________________</w:t>
            </w:r>
          </w:p>
          <w:p w:rsidR="6561A9A0" w:rsidP="7E4F672C" w:rsidRDefault="6561A9A0" w14:paraId="5E9A9F31" w14:textId="5BBC5814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6561A9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Документ</w:t>
            </w:r>
            <w:r w:rsidRPr="7E4F672C" w:rsidR="6561A9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удостоверяющий личность (наименование, серия, номер, кем и когда выдан</w:t>
            </w:r>
            <w:r w:rsidRPr="7E4F672C" w:rsidR="7B3D69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) ________________</w:t>
            </w:r>
          </w:p>
          <w:p w:rsidR="7B3D694F" w:rsidP="7E4F672C" w:rsidRDefault="7B3D694F" w14:paraId="67A1AF95" w14:textId="32737A21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E4F672C" w:rsidR="7B3D69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7E4F672C" w:rsidP="7E4F672C" w:rsidRDefault="7E4F672C" w14:paraId="7DF9F16C" w14:textId="5036FD28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Контактный телефон </w:t>
            </w:r>
          </w:p>
          <w:p w:rsidR="7E4F672C" w:rsidP="7E4F672C" w:rsidRDefault="7E4F672C" w14:paraId="0BE47EAD" w14:textId="418B2FF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</w:rPr>
            </w:pPr>
          </w:p>
          <w:p w:rsidR="7E4F672C" w:rsidP="7E4F672C" w:rsidRDefault="7E4F672C" w14:paraId="01F9FBF6" w14:textId="137404E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4F672C" w:rsidR="7E4F6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ru-RU"/>
              </w:rPr>
              <w:t>Подпись ______________</w:t>
            </w:r>
          </w:p>
          <w:p w:rsidR="7E4F672C" w:rsidP="7E4F672C" w:rsidRDefault="7E4F672C" w14:paraId="16766B66" w14:textId="25F1555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7E4F672C" w:rsidP="7E4F672C" w:rsidRDefault="7E4F672C" w14:paraId="30AEF5AF" w14:textId="51BA499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7E4F672C" w:rsidP="7E4F672C" w:rsidRDefault="7E4F672C" w14:paraId="47B85332" w14:textId="4BF6BB03">
      <w:pPr>
        <w:pStyle w:val="a"/>
      </w:pPr>
    </w:p>
    <w:p xmlns:wp14="http://schemas.microsoft.com/office/word/2010/wordml" w:rsidRPr="00F66141" w:rsidR="00646790" w:rsidP="00F66141" w:rsidRDefault="00646790" w14:paraId="4B94D5A5" wp14:textId="77777777">
      <w:pPr>
        <w:spacing w:before="0" w:beforeAutospacing="0"/>
        <w:rPr>
          <w:sz w:val="18"/>
          <w:szCs w:val="18"/>
        </w:rPr>
      </w:pPr>
    </w:p>
    <w:p w:rsidR="7E4F672C" w:rsidP="7E4F672C" w:rsidRDefault="7E4F672C" w14:paraId="033E8AC1" w14:textId="7370127E">
      <w:pPr>
        <w:pStyle w:val="3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E4F672C" w:rsidP="7E4F672C" w:rsidRDefault="7E4F672C" w14:paraId="483EC4DF" w14:textId="30911BCA">
      <w:pPr>
        <w:pStyle w:val="3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E4F672C" w:rsidP="7E4F672C" w:rsidRDefault="7E4F672C" w14:paraId="768403D4" w14:textId="6E8D1700">
      <w:pPr>
        <w:pStyle w:val="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E4F672C" w:rsidP="7E4F672C" w:rsidRDefault="7E4F672C" w14:paraId="1F83DEF3" w14:textId="73F4DB35">
      <w:pPr>
        <w:pStyle w:val="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D278F73" w:rsidP="7E4F672C" w:rsidRDefault="7D278F73" w14:paraId="361CA175" w14:textId="2F3EB618">
      <w:pPr>
        <w:pStyle w:val="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E4F672C" w:rsidR="7D278F7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Приложение</w:t>
      </w:r>
      <w:r w:rsidRPr="7E4F672C" w:rsidR="125E07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№1</w:t>
      </w:r>
    </w:p>
    <w:p w:rsidR="7D278F73" w:rsidP="7E4F672C" w:rsidRDefault="7D278F73" w14:paraId="1977F841" w14:textId="2FF2988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</w:pPr>
      <w:r w:rsidRPr="7E4F672C" w:rsidR="7D278F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  <w:t xml:space="preserve">Перечень мероприятий, организуемых для детей в период оказания </w:t>
      </w:r>
      <w:r w:rsidRPr="7E4F672C" w:rsidR="7CB18F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ru-RU"/>
        </w:rPr>
        <w:t>услуг</w:t>
      </w:r>
    </w:p>
    <w:tbl>
      <w:tblPr>
        <w:tblStyle w:val="TableGrid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870"/>
        <w:gridCol w:w="5328"/>
        <w:gridCol w:w="3480"/>
      </w:tblGrid>
      <w:tr w:rsidR="7E4F672C" w:rsidTr="7E4F672C" w14:paraId="6F0787D3">
        <w:trPr>
          <w:trHeight w:val="15"/>
        </w:trPr>
        <w:tc>
          <w:tcPr>
            <w:tcW w:w="87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top"/>
          </w:tcPr>
          <w:p w:rsidR="7E4F672C" w:rsidP="7E4F672C" w:rsidRDefault="7E4F672C" w14:paraId="291F7E19" w14:textId="533F4D1F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28" w:type="dxa"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top"/>
          </w:tcPr>
          <w:p w:rsidR="7E4F672C" w:rsidP="7E4F672C" w:rsidRDefault="7E4F672C" w14:paraId="28494E17" w14:textId="093D4DA3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top"/>
          </w:tcPr>
          <w:p w:rsidR="7E4F672C" w:rsidP="7E4F672C" w:rsidRDefault="7E4F672C" w14:paraId="7D638812" w14:textId="28F2B452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 w:rsidR="7E4F672C" w:rsidTr="7E4F672C" w14:paraId="7396C8C8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0BF1F228" w14:textId="5135EBE8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10B81E56" w14:textId="12CE1D79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1A14588A" w14:textId="4F1D6C72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Форма предоставления (оказания) услуги (индивидуальная, групповая)</w:t>
            </w:r>
          </w:p>
        </w:tc>
      </w:tr>
      <w:tr w:rsidR="7E4F672C" w:rsidTr="7E4F672C" w14:paraId="06AA285E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116225A" w:rsidP="7E4F672C" w:rsidRDefault="1116225A" w14:paraId="7EA290D6" w14:textId="11D73305">
            <w:pPr>
              <w:pStyle w:val="a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1116225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E11A9B" w:rsidP="7E4F672C" w:rsidRDefault="38E11A9B" w14:paraId="2697A178" w14:textId="6C281CE6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38E11A9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Сопровождение</w:t>
            </w:r>
            <w:r w:rsidRPr="7E4F672C" w:rsidR="064454A2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детей в период смены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E11A9B" w:rsidP="7E4F672C" w:rsidRDefault="38E11A9B" w14:paraId="5DD2133A" w14:textId="3A844B47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38E11A9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групповое</w:t>
            </w:r>
          </w:p>
        </w:tc>
      </w:tr>
      <w:tr w:rsidR="7E4F672C" w:rsidTr="7E4F672C" w14:paraId="3C96F9F1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4B1608" w:rsidP="7E4F672C" w:rsidRDefault="024B1608" w14:paraId="2B334637" w14:textId="5C432DF2">
            <w:pPr>
              <w:pStyle w:val="a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024B1608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E11A9B" w:rsidP="7E4F672C" w:rsidRDefault="38E11A9B" w14:paraId="4CBAC12A" w14:textId="305E8E09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38E11A9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Документальное оформление путевки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E11A9B" w:rsidP="7E4F672C" w:rsidRDefault="38E11A9B" w14:paraId="7A40FEE4" w14:textId="497F83A8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38E11A9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индивидуальное</w:t>
            </w:r>
          </w:p>
        </w:tc>
      </w:tr>
      <w:tr w:rsidR="7E4F672C" w:rsidTr="7E4F672C" w14:paraId="4B9E4FAE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2928DF" w:rsidP="7E4F672C" w:rsidRDefault="102928DF" w14:paraId="13096893" w14:textId="6935D19A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102928DF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005C9171" w14:textId="3892A783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AE31E3E" w:rsidP="7E4F672C" w:rsidRDefault="2AE31E3E" w14:paraId="1726BE2A" w14:textId="7F4F5056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2AE31E3E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групповое</w:t>
            </w:r>
          </w:p>
        </w:tc>
      </w:tr>
      <w:tr w:rsidR="7E4F672C" w:rsidTr="7E4F672C" w14:paraId="776B3D6F">
        <w:trPr>
          <w:trHeight w:val="63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2821A4" w:rsidP="7E4F672C" w:rsidRDefault="2F2821A4" w14:paraId="4CF63D0C" w14:textId="1F1A51BD">
            <w:pPr>
              <w:pStyle w:val="a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2F2821A4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F67C535" w:rsidP="7E4F672C" w:rsidRDefault="7F67C535" w14:paraId="17CB5FD9" w14:textId="20DFEA3C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F67C535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Организация в</w:t>
            </w:r>
            <w:r w:rsidRPr="7E4F672C" w:rsidR="4624406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рачебн</w:t>
            </w:r>
            <w:r w:rsidRPr="7E4F672C" w:rsidR="37A61403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ого</w:t>
            </w:r>
            <w:r w:rsidRPr="7E4F672C" w:rsidR="4624406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контрол</w:t>
            </w:r>
            <w:r w:rsidRPr="7E4F672C" w:rsidR="6A61EFC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я, лечение по стандарту (кислородный коктейль)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24406B" w:rsidP="7E4F672C" w:rsidRDefault="4624406B" w14:paraId="61DBA9DE" w14:textId="66EC2EFE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4624406B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Индивидуальный </w:t>
            </w:r>
          </w:p>
        </w:tc>
      </w:tr>
      <w:tr w:rsidR="7E4F672C" w:rsidTr="7E4F672C" w14:paraId="3AA98C05">
        <w:trPr>
          <w:trHeight w:val="63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8CFDDC2" w:rsidP="7E4F672C" w:rsidRDefault="28CFDDC2" w14:paraId="7BEA85D7" w14:textId="66D8AC03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28CFDDC2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19EE8807" w14:textId="23CA2966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Организация питания, присмотра и ухода за детьми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8800" w:rsidP="7E4F672C" w:rsidRDefault="19268800" w14:paraId="308B0089" w14:textId="370294ED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19268800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групповое</w:t>
            </w:r>
          </w:p>
        </w:tc>
      </w:tr>
      <w:tr w:rsidR="7E4F672C" w:rsidTr="7E4F672C" w14:paraId="255DBCA9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2CB91A" w:rsidP="7E4F672C" w:rsidRDefault="052CB91A" w14:paraId="2E54CEE2" w14:textId="65FF73F1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052CB91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1C4B8226" w14:textId="19EA8F16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423EFD" w:rsidP="7E4F672C" w:rsidRDefault="26423EFD" w14:paraId="36A8CDF9" w14:textId="08425B08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26423EFD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групповое</w:t>
            </w:r>
          </w:p>
        </w:tc>
      </w:tr>
      <w:tr w:rsidR="7E4F672C" w:rsidTr="7E4F672C" w14:paraId="5022AFA0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D221D0" w:rsidP="7E4F672C" w:rsidRDefault="71D221D0" w14:paraId="37289B92" w14:textId="08810481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1D221D0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  <w:r w:rsidRPr="7E4F672C" w:rsidR="1A638EB6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F672C" w:rsidP="7E4F672C" w:rsidRDefault="7E4F672C" w14:paraId="72450481" w14:textId="3CE08447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7E4F672C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Перевозка пассажиров (детей)</w:t>
            </w:r>
          </w:p>
          <w:p w:rsidR="626A9895" w:rsidP="7E4F672C" w:rsidRDefault="626A9895" w14:paraId="00CB5F46" w14:textId="0FDED910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626A9895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В соответствии с п.3.4. настоящего договора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9D9C68" w:rsidP="7E4F672C" w:rsidRDefault="3C9D9C68" w14:paraId="7EEDC87A" w14:textId="09A90FC1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3C9D9C68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групповое </w:t>
            </w:r>
          </w:p>
        </w:tc>
      </w:tr>
      <w:tr w:rsidR="7E4F672C" w:rsidTr="7E4F672C" w14:paraId="75986C01">
        <w:trPr>
          <w:trHeight w:val="300"/>
        </w:trPr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53B395" w:rsidP="7E4F672C" w:rsidRDefault="5F53B395" w14:paraId="751C222D" w14:textId="25089A12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5F53B395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53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7D5797" w:rsidP="7E4F672C" w:rsidRDefault="157D5797" w14:paraId="306CB59F" w14:textId="73349D38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157D5797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Организация досуга детей отряда робототехники (ежедневные занятия спортивной </w:t>
            </w:r>
            <w:r w:rsidRPr="7E4F672C" w:rsidR="157D5797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спортивной</w:t>
            </w:r>
            <w:r w:rsidRPr="7E4F672C" w:rsidR="157D5797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7E4F672C" w:rsidR="157D5797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робототе</w:t>
            </w:r>
            <w:r w:rsidRPr="7E4F672C" w:rsidR="077F5B3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хникой и</w:t>
            </w:r>
            <w:r w:rsidRPr="7E4F672C" w:rsidR="077F5B3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программированием)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77F5B3A" w:rsidP="7E4F672C" w:rsidRDefault="077F5B3A" w14:paraId="012A00C9" w14:textId="3C7EC1A4"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 w:rsidRPr="7E4F672C" w:rsidR="077F5B3A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групповое</w:t>
            </w:r>
          </w:p>
        </w:tc>
      </w:tr>
    </w:tbl>
    <w:p w:rsidR="7D278F73" w:rsidRDefault="7D278F73" w14:paraId="6E36B4D3" w14:textId="451C690B">
      <w:r>
        <w:br/>
      </w:r>
    </w:p>
    <w:p w:rsidR="7E4F672C" w:rsidP="7E4F672C" w:rsidRDefault="7E4F672C" w14:paraId="025CFCE7" w14:textId="2D7ACE42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DECC7B7" w14:textId="64F2E5A2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D95646D" w14:textId="316C3002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A54308A" w14:textId="75327247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D096626" w14:textId="0AC2D1D5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323FD65" w14:textId="5F6277A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0A114BD" w14:textId="02782929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F1966B1" w14:textId="14AD7DCC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D513115" w14:textId="0BD6F72D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1DDB96F" w14:textId="5DA8253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3BEFB40" w14:textId="2B1BF51A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C07CBDD" w14:textId="4FEFD20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1F5E7EA" w14:textId="69CC3B0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863AD5C" w14:textId="1685C9E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3AF56FED" w14:textId="3A98C82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2A169DD" w14:textId="476AE4E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4A9EB49" w14:textId="77D359CF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509F578" w14:textId="0812DB45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340D6B97" w14:textId="5F31D83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01141775" w14:textId="1F9EE636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419FF4A" w14:textId="728BDE1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A36883A" w14:textId="143626E0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81B087C" w14:textId="7D4427CB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61EFBF05" w14:textId="241B4DDA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24A199D" w14:textId="1E08582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6865786" w14:textId="401A33DF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0934D2D" w14:textId="2BCD59EF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141598BD" w14:textId="712D13E1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6EFA63BC" w14:textId="2A29A013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3827E636" w14:textId="61755EF2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5A2D462" w14:textId="73000759">
      <w:pPr>
        <w:pStyle w:val="a"/>
        <w:spacing w:before="0" w:beforeAutospacing="off"/>
        <w:rPr>
          <w:sz w:val="18"/>
          <w:szCs w:val="18"/>
        </w:rPr>
      </w:pPr>
    </w:p>
    <w:p w:rsidR="594DCC94" w:rsidP="7E4F672C" w:rsidRDefault="594DCC94" w14:paraId="40D702C3" w14:textId="701C78F5">
      <w:pPr>
        <w:pStyle w:val="a"/>
        <w:spacing w:before="0" w:beforeAutospacing="off"/>
        <w:jc w:val="right"/>
        <w:rPr>
          <w:sz w:val="18"/>
          <w:szCs w:val="18"/>
        </w:rPr>
      </w:pPr>
      <w:r w:rsidRPr="7E4F672C" w:rsidR="594DCC94">
        <w:rPr>
          <w:sz w:val="18"/>
          <w:szCs w:val="18"/>
        </w:rPr>
        <w:t xml:space="preserve">Приложение №2 </w:t>
      </w:r>
    </w:p>
    <w:p w:rsidR="7E4F672C" w:rsidP="7E4F672C" w:rsidRDefault="7E4F672C" w14:paraId="293CB590" w14:textId="0217E1FE">
      <w:pPr>
        <w:pStyle w:val="a"/>
        <w:spacing w:before="0" w:beforeAutospacing="off"/>
        <w:jc w:val="right"/>
        <w:rPr>
          <w:sz w:val="18"/>
          <w:szCs w:val="18"/>
        </w:rPr>
      </w:pPr>
    </w:p>
    <w:p w:rsidR="7E4F672C" w:rsidP="7E4F672C" w:rsidRDefault="7E4F672C" w14:paraId="18E140A2" w14:textId="48733491">
      <w:pPr>
        <w:pStyle w:val="a"/>
        <w:spacing w:before="0" w:beforeAutospacing="off"/>
        <w:jc w:val="right"/>
        <w:rPr>
          <w:sz w:val="18"/>
          <w:szCs w:val="18"/>
        </w:rPr>
      </w:pPr>
    </w:p>
    <w:p w:rsidR="7E4F672C" w:rsidP="7E4F672C" w:rsidRDefault="7E4F672C" w14:paraId="07897991" w14:textId="3E1E16CA">
      <w:pPr>
        <w:pStyle w:val="a"/>
        <w:spacing w:before="0" w:beforeAutospacing="off"/>
        <w:jc w:val="right"/>
        <w:rPr>
          <w:sz w:val="18"/>
          <w:szCs w:val="18"/>
        </w:rPr>
      </w:pPr>
    </w:p>
    <w:p w:rsidR="7E4F672C" w:rsidP="7E4F672C" w:rsidRDefault="7E4F672C" w14:paraId="515269FB" w14:textId="0D3B4646">
      <w:pPr>
        <w:pStyle w:val="a"/>
        <w:spacing w:before="0" w:beforeAutospacing="off"/>
        <w:jc w:val="center"/>
        <w:rPr>
          <w:b w:val="1"/>
          <w:bCs w:val="1"/>
          <w:sz w:val="18"/>
          <w:szCs w:val="18"/>
        </w:rPr>
      </w:pPr>
    </w:p>
    <w:p w:rsidR="594DCC94" w:rsidP="7E4F672C" w:rsidRDefault="594DCC94" w14:paraId="6A2CCA25" w14:textId="535E4B7C">
      <w:pPr>
        <w:pStyle w:val="a"/>
        <w:spacing w:before="0" w:beforeAutospacing="off"/>
        <w:jc w:val="center"/>
        <w:rPr>
          <w:b w:val="1"/>
          <w:bCs w:val="1"/>
          <w:sz w:val="18"/>
          <w:szCs w:val="18"/>
        </w:rPr>
      </w:pPr>
      <w:r w:rsidRPr="7E4F672C" w:rsidR="594DCC94">
        <w:rPr>
          <w:b w:val="1"/>
          <w:bCs w:val="1"/>
          <w:sz w:val="18"/>
          <w:szCs w:val="18"/>
        </w:rPr>
        <w:t>Прейскурант на спортивно оздоровительные услуги</w:t>
      </w:r>
    </w:p>
    <w:p w:rsidR="7E4F672C" w:rsidP="7E4F672C" w:rsidRDefault="7E4F672C" w14:paraId="616815C9" w14:textId="7534F873">
      <w:pPr>
        <w:pStyle w:val="a"/>
        <w:spacing w:before="0" w:beforeAutospacing="off"/>
        <w:jc w:val="left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65"/>
        <w:gridCol w:w="2430"/>
        <w:gridCol w:w="1920"/>
      </w:tblGrid>
      <w:tr w:rsidR="7E4F672C" w:rsidTr="7E4F672C" w14:paraId="4902A15E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5604235A" w14:textId="4FDE586E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30" w:type="dxa"/>
            <w:tcMar/>
          </w:tcPr>
          <w:p w:rsidR="20AC3DA9" w:rsidP="7E4F672C" w:rsidRDefault="20AC3DA9" w14:paraId="503BBB72" w14:textId="2795B7F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 xml:space="preserve">Цена с НДС, </w:t>
            </w:r>
            <w:r w:rsidRPr="7E4F672C" w:rsidR="20AC3DA9">
              <w:rPr>
                <w:sz w:val="18"/>
                <w:szCs w:val="18"/>
              </w:rPr>
              <w:t>руб</w:t>
            </w:r>
            <w:r w:rsidRPr="7E4F672C" w:rsidR="20AC3DA9">
              <w:rPr>
                <w:sz w:val="18"/>
                <w:szCs w:val="18"/>
              </w:rPr>
              <w:t xml:space="preserve"> в час</w:t>
            </w:r>
          </w:p>
        </w:tc>
        <w:tc>
          <w:tcPr>
            <w:tcW w:w="1920" w:type="dxa"/>
            <w:tcMar/>
          </w:tcPr>
          <w:p w:rsidR="20AC3DA9" w:rsidP="7E4F672C" w:rsidRDefault="20AC3DA9" w14:paraId="54951826" w14:textId="13C74FE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Ед. измерения</w:t>
            </w:r>
          </w:p>
        </w:tc>
      </w:tr>
      <w:tr w:rsidR="7E4F672C" w:rsidTr="7E4F672C" w14:paraId="155493B6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2BC54DC4" w14:textId="00D405FC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Для занятий на воздухе</w:t>
            </w:r>
          </w:p>
        </w:tc>
        <w:tc>
          <w:tcPr>
            <w:tcW w:w="2430" w:type="dxa"/>
            <w:tcMar/>
          </w:tcPr>
          <w:p w:rsidR="7E4F672C" w:rsidP="7E4F672C" w:rsidRDefault="7E4F672C" w14:paraId="0B13C1E9" w14:textId="6BE83791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920" w:type="dxa"/>
            <w:tcMar/>
          </w:tcPr>
          <w:p w:rsidR="7E4F672C" w:rsidP="7E4F672C" w:rsidRDefault="7E4F672C" w14:paraId="766E92AD" w14:textId="588DF8DC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53439D1E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5E78C346" w14:textId="34C1ACB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Набор для бадминтона (2 ракетки, волан)</w:t>
            </w:r>
          </w:p>
        </w:tc>
        <w:tc>
          <w:tcPr>
            <w:tcW w:w="2430" w:type="dxa"/>
            <w:tcMar/>
          </w:tcPr>
          <w:p w:rsidR="20AC3DA9" w:rsidP="7E4F672C" w:rsidRDefault="20AC3DA9" w14:paraId="3899C021" w14:textId="1D4E5131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Бесплатно под залог100руб</w:t>
            </w:r>
          </w:p>
        </w:tc>
        <w:tc>
          <w:tcPr>
            <w:tcW w:w="1920" w:type="dxa"/>
            <w:tcMar/>
          </w:tcPr>
          <w:p w:rsidR="20AC3DA9" w:rsidP="7E4F672C" w:rsidRDefault="20AC3DA9" w14:paraId="66646501" w14:textId="7D0B6CD7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06454481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234687FC" w14:textId="59980B2E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Комплект палок для скандинавской ходьбы</w:t>
            </w:r>
          </w:p>
        </w:tc>
        <w:tc>
          <w:tcPr>
            <w:tcW w:w="2430" w:type="dxa"/>
            <w:tcMar/>
          </w:tcPr>
          <w:p w:rsidR="20AC3DA9" w:rsidP="7E4F672C" w:rsidRDefault="20AC3DA9" w14:paraId="209890CC" w14:textId="49190DBE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100</w:t>
            </w:r>
          </w:p>
        </w:tc>
        <w:tc>
          <w:tcPr>
            <w:tcW w:w="1920" w:type="dxa"/>
            <w:tcMar/>
          </w:tcPr>
          <w:p w:rsidR="20AC3DA9" w:rsidP="7E4F672C" w:rsidRDefault="20AC3DA9" w14:paraId="0B430C12" w14:textId="12323A2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 часа</w:t>
            </w:r>
          </w:p>
        </w:tc>
      </w:tr>
      <w:tr w:rsidR="7E4F672C" w:rsidTr="7E4F672C" w14:paraId="6808547A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6C6ACF8F" w14:textId="31A61598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Мяч баскетбольный или волейбольный</w:t>
            </w:r>
          </w:p>
        </w:tc>
        <w:tc>
          <w:tcPr>
            <w:tcW w:w="2430" w:type="dxa"/>
            <w:tcMar/>
          </w:tcPr>
          <w:p w:rsidR="20AC3DA9" w:rsidP="7E4F672C" w:rsidRDefault="20AC3DA9" w14:paraId="1E5471F3" w14:textId="547A113A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100</w:t>
            </w:r>
          </w:p>
        </w:tc>
        <w:tc>
          <w:tcPr>
            <w:tcW w:w="1920" w:type="dxa"/>
            <w:tcMar/>
          </w:tcPr>
          <w:p w:rsidR="20AC3DA9" w:rsidP="7E4F672C" w:rsidRDefault="20AC3DA9" w14:paraId="5AEE1751" w14:textId="22716870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 часа</w:t>
            </w:r>
          </w:p>
        </w:tc>
      </w:tr>
      <w:tr w:rsidR="7E4F672C" w:rsidTr="7E4F672C" w14:paraId="268D3292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366C6DE6" w14:textId="1E1ABA0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Роликовые коньки с защитой</w:t>
            </w:r>
          </w:p>
        </w:tc>
        <w:tc>
          <w:tcPr>
            <w:tcW w:w="2430" w:type="dxa"/>
            <w:tcMar/>
          </w:tcPr>
          <w:p w:rsidR="20AC3DA9" w:rsidP="7E4F672C" w:rsidRDefault="20AC3DA9" w14:paraId="4442E651" w14:textId="652F55AA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200</w:t>
            </w:r>
          </w:p>
        </w:tc>
        <w:tc>
          <w:tcPr>
            <w:tcW w:w="1920" w:type="dxa"/>
            <w:tcMar/>
          </w:tcPr>
          <w:p w:rsidR="20AC3DA9" w:rsidP="7E4F672C" w:rsidRDefault="20AC3DA9" w14:paraId="50B74145" w14:textId="638C696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3CE43DE5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5B8AA29F" w14:textId="04FEDD33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Самокат взрослый/детский</w:t>
            </w:r>
          </w:p>
        </w:tc>
        <w:tc>
          <w:tcPr>
            <w:tcW w:w="2430" w:type="dxa"/>
            <w:tcMar/>
          </w:tcPr>
          <w:p w:rsidR="20AC3DA9" w:rsidP="7E4F672C" w:rsidRDefault="20AC3DA9" w14:paraId="79437AE5" w14:textId="377FEE2A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200/70</w:t>
            </w:r>
          </w:p>
        </w:tc>
        <w:tc>
          <w:tcPr>
            <w:tcW w:w="1920" w:type="dxa"/>
            <w:tcMar/>
          </w:tcPr>
          <w:p w:rsidR="20AC3DA9" w:rsidP="7E4F672C" w:rsidRDefault="20AC3DA9" w14:paraId="33F9F522" w14:textId="3D0AE7F7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35FD3F5F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7F32516B" w14:textId="73764B72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Скейтборд</w:t>
            </w:r>
          </w:p>
        </w:tc>
        <w:tc>
          <w:tcPr>
            <w:tcW w:w="2430" w:type="dxa"/>
            <w:tcMar/>
          </w:tcPr>
          <w:p w:rsidR="20AC3DA9" w:rsidP="7E4F672C" w:rsidRDefault="20AC3DA9" w14:paraId="433C8320" w14:textId="190F2C3A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100</w:t>
            </w:r>
          </w:p>
        </w:tc>
        <w:tc>
          <w:tcPr>
            <w:tcW w:w="1920" w:type="dxa"/>
            <w:tcMar/>
          </w:tcPr>
          <w:p w:rsidR="20AC3DA9" w:rsidP="7E4F672C" w:rsidRDefault="20AC3DA9" w14:paraId="3EDD1E06" w14:textId="74F55AC4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09FDAE02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6FFF8A24" w14:textId="79252EBB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Велосипед взрослый</w:t>
            </w:r>
          </w:p>
        </w:tc>
        <w:tc>
          <w:tcPr>
            <w:tcW w:w="2430" w:type="dxa"/>
            <w:tcMar/>
          </w:tcPr>
          <w:p w:rsidR="20AC3DA9" w:rsidP="7E4F672C" w:rsidRDefault="20AC3DA9" w14:paraId="12455C87" w14:textId="0CF3FD9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200</w:t>
            </w:r>
          </w:p>
        </w:tc>
        <w:tc>
          <w:tcPr>
            <w:tcW w:w="1920" w:type="dxa"/>
            <w:tcMar/>
          </w:tcPr>
          <w:p w:rsidR="20AC3DA9" w:rsidP="7E4F672C" w:rsidRDefault="20AC3DA9" w14:paraId="1CF134C3" w14:textId="11E3D8AB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7C4B9880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2E79B342" w14:textId="6CAEBBB6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Электросамокат</w:t>
            </w:r>
          </w:p>
        </w:tc>
        <w:tc>
          <w:tcPr>
            <w:tcW w:w="2430" w:type="dxa"/>
            <w:tcMar/>
          </w:tcPr>
          <w:p w:rsidR="20AC3DA9" w:rsidP="7E4F672C" w:rsidRDefault="20AC3DA9" w14:paraId="0BFA7B73" w14:textId="14427B76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300</w:t>
            </w:r>
          </w:p>
        </w:tc>
        <w:tc>
          <w:tcPr>
            <w:tcW w:w="1920" w:type="dxa"/>
            <w:tcMar/>
          </w:tcPr>
          <w:p w:rsidR="20AC3DA9" w:rsidP="7E4F672C" w:rsidRDefault="20AC3DA9" w14:paraId="14519064" w14:textId="687A15F6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05A5F1E1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5B51A98A" w14:textId="6681E994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Лодка веселая со спасательными средствами</w:t>
            </w:r>
          </w:p>
        </w:tc>
        <w:tc>
          <w:tcPr>
            <w:tcW w:w="2430" w:type="dxa"/>
            <w:tcMar/>
          </w:tcPr>
          <w:p w:rsidR="20AC3DA9" w:rsidP="7E4F672C" w:rsidRDefault="20AC3DA9" w14:paraId="157CF3B5" w14:textId="26DBA650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300</w:t>
            </w:r>
          </w:p>
        </w:tc>
        <w:tc>
          <w:tcPr>
            <w:tcW w:w="1920" w:type="dxa"/>
            <w:tcMar/>
          </w:tcPr>
          <w:p w:rsidR="20AC3DA9" w:rsidP="7E4F672C" w:rsidRDefault="20AC3DA9" w14:paraId="7F996863" w14:textId="7AB44424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4E48A46F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2766B59B" w14:textId="2147EBD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SUP-доска</w:t>
            </w:r>
          </w:p>
        </w:tc>
        <w:tc>
          <w:tcPr>
            <w:tcW w:w="2430" w:type="dxa"/>
            <w:tcMar/>
          </w:tcPr>
          <w:p w:rsidR="20AC3DA9" w:rsidP="7E4F672C" w:rsidRDefault="20AC3DA9" w14:paraId="3997EAC3" w14:textId="3BB1016D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400</w:t>
            </w:r>
          </w:p>
        </w:tc>
        <w:tc>
          <w:tcPr>
            <w:tcW w:w="1920" w:type="dxa"/>
            <w:tcMar/>
          </w:tcPr>
          <w:p w:rsidR="20AC3DA9" w:rsidP="7E4F672C" w:rsidRDefault="20AC3DA9" w14:paraId="70B0C6DC" w14:textId="6EC95B9C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5E50D22B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0CFD198C" w14:textId="417535F3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Для занятий большим теннисом</w:t>
            </w:r>
          </w:p>
        </w:tc>
        <w:tc>
          <w:tcPr>
            <w:tcW w:w="2430" w:type="dxa"/>
            <w:tcMar/>
          </w:tcPr>
          <w:p w:rsidR="7E4F672C" w:rsidP="7E4F672C" w:rsidRDefault="7E4F672C" w14:paraId="767F1914" w14:textId="588DF8D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920" w:type="dxa"/>
            <w:tcMar/>
          </w:tcPr>
          <w:p w:rsidR="7E4F672C" w:rsidP="7E4F672C" w:rsidRDefault="7E4F672C" w14:paraId="5E1B8749" w14:textId="588DF8DC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3294E045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04694659" w14:textId="4929E3C6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Теннисный корт</w:t>
            </w:r>
          </w:p>
        </w:tc>
        <w:tc>
          <w:tcPr>
            <w:tcW w:w="2430" w:type="dxa"/>
            <w:tcMar/>
          </w:tcPr>
          <w:p w:rsidR="20AC3DA9" w:rsidP="7E4F672C" w:rsidRDefault="20AC3DA9" w14:paraId="56B2B819" w14:textId="4F12D3D0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300</w:t>
            </w:r>
          </w:p>
        </w:tc>
        <w:tc>
          <w:tcPr>
            <w:tcW w:w="1920" w:type="dxa"/>
            <w:tcMar/>
          </w:tcPr>
          <w:p w:rsidR="20AC3DA9" w:rsidP="7E4F672C" w:rsidRDefault="20AC3DA9" w14:paraId="7C08F65D" w14:textId="0E5FA592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5D80C462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0F979322" w14:textId="0136000B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Для занятий играми и спортом</w:t>
            </w:r>
          </w:p>
        </w:tc>
        <w:tc>
          <w:tcPr>
            <w:tcW w:w="2430" w:type="dxa"/>
            <w:tcMar/>
          </w:tcPr>
          <w:p w:rsidR="7E4F672C" w:rsidP="7E4F672C" w:rsidRDefault="7E4F672C" w14:paraId="3273B235" w14:textId="588DF8D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920" w:type="dxa"/>
            <w:tcMar/>
          </w:tcPr>
          <w:p w:rsidR="7E4F672C" w:rsidP="7E4F672C" w:rsidRDefault="7E4F672C" w14:paraId="750D4191" w14:textId="588DF8DC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170E1BF1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55338124" w14:textId="1A0471BD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Настольный теннис (комплект для игры)</w:t>
            </w:r>
          </w:p>
        </w:tc>
        <w:tc>
          <w:tcPr>
            <w:tcW w:w="2430" w:type="dxa"/>
            <w:tcMar/>
          </w:tcPr>
          <w:p w:rsidR="20AC3DA9" w:rsidP="7E4F672C" w:rsidRDefault="20AC3DA9" w14:paraId="2CA66019" w14:textId="7F99EB8A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100</w:t>
            </w:r>
          </w:p>
        </w:tc>
        <w:tc>
          <w:tcPr>
            <w:tcW w:w="1920" w:type="dxa"/>
            <w:tcMar/>
          </w:tcPr>
          <w:p w:rsidR="20AC3DA9" w:rsidP="7E4F672C" w:rsidRDefault="20AC3DA9" w14:paraId="494DCF62" w14:textId="186ABBB8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555BA749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22216190" w14:textId="77D22224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Бильярд</w:t>
            </w:r>
          </w:p>
        </w:tc>
        <w:tc>
          <w:tcPr>
            <w:tcW w:w="2430" w:type="dxa"/>
            <w:tcMar/>
          </w:tcPr>
          <w:p w:rsidR="20AC3DA9" w:rsidP="7E4F672C" w:rsidRDefault="20AC3DA9" w14:paraId="014AADD5" w14:textId="63D1A801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300</w:t>
            </w:r>
          </w:p>
        </w:tc>
        <w:tc>
          <w:tcPr>
            <w:tcW w:w="1920" w:type="dxa"/>
            <w:tcMar/>
          </w:tcPr>
          <w:p w:rsidR="20AC3DA9" w:rsidP="7E4F672C" w:rsidRDefault="20AC3DA9" w14:paraId="0FB6795A" w14:textId="78D5F94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5EE21CC3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748FF2F4" w14:textId="1CD237A2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2430" w:type="dxa"/>
            <w:tcMar/>
          </w:tcPr>
          <w:p w:rsidR="20AC3DA9" w:rsidP="7E4F672C" w:rsidRDefault="20AC3DA9" w14:paraId="0F3CC6E8" w14:textId="687674F3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</w:t>
            </w:r>
            <w:r w:rsidRPr="7E4F672C" w:rsidR="726FA430">
              <w:rPr>
                <w:sz w:val="18"/>
                <w:szCs w:val="18"/>
              </w:rPr>
              <w:t>10</w:t>
            </w:r>
          </w:p>
        </w:tc>
        <w:tc>
          <w:tcPr>
            <w:tcW w:w="1920" w:type="dxa"/>
            <w:tcMar/>
          </w:tcPr>
          <w:p w:rsidR="20AC3DA9" w:rsidP="7E4F672C" w:rsidRDefault="20AC3DA9" w14:paraId="42933172" w14:textId="4006BE88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30 мин</w:t>
            </w:r>
          </w:p>
        </w:tc>
      </w:tr>
      <w:tr w:rsidR="7E4F672C" w:rsidTr="7E4F672C" w14:paraId="69168DC5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6CF2E842" w14:textId="7F7CD1B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Шахматы</w:t>
            </w:r>
          </w:p>
        </w:tc>
        <w:tc>
          <w:tcPr>
            <w:tcW w:w="2430" w:type="dxa"/>
            <w:vMerge w:val="restart"/>
            <w:tcMar/>
          </w:tcPr>
          <w:p w:rsidR="20AC3DA9" w:rsidP="7E4F672C" w:rsidRDefault="20AC3DA9" w14:paraId="22EAD7D2" w14:textId="2262770C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 xml:space="preserve">Бесплатно </w:t>
            </w:r>
          </w:p>
          <w:p w:rsidR="20AC3DA9" w:rsidP="7E4F672C" w:rsidRDefault="20AC3DA9" w14:paraId="1641F471" w14:textId="0547BFE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 xml:space="preserve">(под залог 100 </w:t>
            </w:r>
            <w:r w:rsidRPr="7E4F672C" w:rsidR="20AC3DA9">
              <w:rPr>
                <w:sz w:val="18"/>
                <w:szCs w:val="18"/>
              </w:rPr>
              <w:t>руб</w:t>
            </w:r>
            <w:r w:rsidRPr="7E4F672C" w:rsidR="20AC3DA9">
              <w:rPr>
                <w:sz w:val="18"/>
                <w:szCs w:val="18"/>
              </w:rPr>
              <w:t>)</w:t>
            </w:r>
          </w:p>
        </w:tc>
        <w:tc>
          <w:tcPr>
            <w:tcW w:w="1920" w:type="dxa"/>
            <w:tcMar/>
          </w:tcPr>
          <w:p w:rsidR="20AC3DA9" w:rsidP="7E4F672C" w:rsidRDefault="20AC3DA9" w14:paraId="6FFD672A" w14:textId="765A5FAE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2 часа</w:t>
            </w:r>
          </w:p>
        </w:tc>
      </w:tr>
      <w:tr w:rsidR="7E4F672C" w:rsidTr="7E4F672C" w14:paraId="09E70A7D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3DA15888" w14:textId="40A2D5D3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Шашки большие</w:t>
            </w:r>
          </w:p>
        </w:tc>
        <w:tc>
          <w:tcPr>
            <w:tcW w:w="2430" w:type="dxa"/>
            <w:vMerge/>
            <w:tcMar/>
          </w:tcPr>
          <w:p w14:paraId="64D360D3"/>
        </w:tc>
        <w:tc>
          <w:tcPr>
            <w:tcW w:w="1920" w:type="dxa"/>
            <w:tcMar/>
          </w:tcPr>
          <w:p w:rsidR="20AC3DA9" w:rsidP="7E4F672C" w:rsidRDefault="20AC3DA9" w14:paraId="707D6110" w14:textId="1E58207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52BA9564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0F838B6C" w14:textId="2B815F75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Нарды</w:t>
            </w:r>
          </w:p>
        </w:tc>
        <w:tc>
          <w:tcPr>
            <w:tcW w:w="2430" w:type="dxa"/>
            <w:vMerge/>
            <w:tcMar/>
          </w:tcPr>
          <w:p w14:paraId="0E636CD9"/>
        </w:tc>
        <w:tc>
          <w:tcPr>
            <w:tcW w:w="1920" w:type="dxa"/>
            <w:tcMar/>
          </w:tcPr>
          <w:p w:rsidR="20AC3DA9" w:rsidP="7E4F672C" w:rsidRDefault="20AC3DA9" w14:paraId="30BB4645" w14:textId="013B23C9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2 часа</w:t>
            </w:r>
          </w:p>
        </w:tc>
      </w:tr>
      <w:tr w:rsidR="7E4F672C" w:rsidTr="7E4F672C" w14:paraId="1AD4CA83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35164032" w14:textId="33AFBF6C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Лото</w:t>
            </w:r>
          </w:p>
        </w:tc>
        <w:tc>
          <w:tcPr>
            <w:tcW w:w="2430" w:type="dxa"/>
            <w:vMerge/>
            <w:tcMar/>
          </w:tcPr>
          <w:p w14:paraId="37F202AC"/>
        </w:tc>
        <w:tc>
          <w:tcPr>
            <w:tcW w:w="1920" w:type="dxa"/>
            <w:tcMar/>
          </w:tcPr>
          <w:p w:rsidR="20AC3DA9" w:rsidP="7E4F672C" w:rsidRDefault="20AC3DA9" w14:paraId="435B6139" w14:textId="6AC6E141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09984D84">
        <w:trPr>
          <w:trHeight w:val="300"/>
        </w:trPr>
        <w:tc>
          <w:tcPr>
            <w:tcW w:w="5565" w:type="dxa"/>
            <w:tcMar/>
          </w:tcPr>
          <w:p w:rsidR="20AC3DA9" w:rsidP="7E4F672C" w:rsidRDefault="20AC3DA9" w14:paraId="3E20CA2F" w14:textId="5F8D83EF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 xml:space="preserve">Настольная игра </w:t>
            </w:r>
            <w:r w:rsidRPr="7E4F672C" w:rsidR="20AC3DA9">
              <w:rPr>
                <w:sz w:val="18"/>
                <w:szCs w:val="18"/>
              </w:rPr>
              <w:t>дженга</w:t>
            </w:r>
            <w:r w:rsidRPr="7E4F672C" w:rsidR="20AC3DA9">
              <w:rPr>
                <w:sz w:val="18"/>
                <w:szCs w:val="18"/>
              </w:rPr>
              <w:t xml:space="preserve"> (Jenga)</w:t>
            </w:r>
          </w:p>
        </w:tc>
        <w:tc>
          <w:tcPr>
            <w:tcW w:w="2430" w:type="dxa"/>
            <w:vMerge/>
            <w:tcMar/>
          </w:tcPr>
          <w:p w14:paraId="6B810134"/>
        </w:tc>
        <w:tc>
          <w:tcPr>
            <w:tcW w:w="1920" w:type="dxa"/>
            <w:tcMar/>
          </w:tcPr>
          <w:p w:rsidR="20AC3DA9" w:rsidP="7E4F672C" w:rsidRDefault="20AC3DA9" w14:paraId="58FE61EF" w14:textId="2E668CAD">
            <w:pPr>
              <w:pStyle w:val="a"/>
              <w:rPr>
                <w:sz w:val="18"/>
                <w:szCs w:val="18"/>
              </w:rPr>
            </w:pPr>
            <w:r w:rsidRPr="7E4F672C" w:rsidR="20AC3DA9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38FC2057">
        <w:trPr>
          <w:trHeight w:val="300"/>
        </w:trPr>
        <w:tc>
          <w:tcPr>
            <w:tcW w:w="5565" w:type="dxa"/>
            <w:tcMar/>
          </w:tcPr>
          <w:p w:rsidR="55493520" w:rsidP="7E4F672C" w:rsidRDefault="55493520" w14:paraId="43CA8C15" w14:textId="12D9C2E8">
            <w:pPr>
              <w:pStyle w:val="a"/>
              <w:rPr>
                <w:sz w:val="18"/>
                <w:szCs w:val="18"/>
              </w:rPr>
            </w:pPr>
            <w:r w:rsidRPr="7E4F672C" w:rsidR="55493520">
              <w:rPr>
                <w:sz w:val="18"/>
                <w:szCs w:val="18"/>
              </w:rPr>
              <w:t>Бассейн</w:t>
            </w:r>
            <w:r w:rsidRPr="7E4F672C" w:rsidR="5E0B116F">
              <w:rPr>
                <w:sz w:val="18"/>
                <w:szCs w:val="18"/>
              </w:rPr>
              <w:t xml:space="preserve"> для занятий лечебной физкультуры (до трех человек)</w:t>
            </w:r>
          </w:p>
        </w:tc>
        <w:tc>
          <w:tcPr>
            <w:tcW w:w="2430" w:type="dxa"/>
            <w:tcMar/>
          </w:tcPr>
          <w:p w:rsidR="5E0B116F" w:rsidP="7E4F672C" w:rsidRDefault="5E0B116F" w14:paraId="6B5B18E1" w14:textId="731ADBBF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280</w:t>
            </w:r>
          </w:p>
        </w:tc>
        <w:tc>
          <w:tcPr>
            <w:tcW w:w="1920" w:type="dxa"/>
            <w:tcMar/>
          </w:tcPr>
          <w:p w:rsidR="5E0B116F" w:rsidP="7E4F672C" w:rsidRDefault="5E0B116F" w14:paraId="0C096F4A" w14:textId="439BE31B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40 мин</w:t>
            </w:r>
          </w:p>
        </w:tc>
      </w:tr>
      <w:tr w:rsidR="7E4F672C" w:rsidTr="7E4F672C" w14:paraId="4268D3E6">
        <w:trPr>
          <w:trHeight w:val="300"/>
        </w:trPr>
        <w:tc>
          <w:tcPr>
            <w:tcW w:w="5565" w:type="dxa"/>
            <w:tcMar/>
          </w:tcPr>
          <w:p w:rsidR="5E0B116F" w:rsidP="7E4F672C" w:rsidRDefault="5E0B116F" w14:paraId="54983E67" w14:textId="5B898AAF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Бассейн в сауне 5*3м (только посещение бассейна)</w:t>
            </w:r>
          </w:p>
        </w:tc>
        <w:tc>
          <w:tcPr>
            <w:tcW w:w="2430" w:type="dxa"/>
            <w:tcMar/>
          </w:tcPr>
          <w:p w:rsidR="5E0B116F" w:rsidP="7E4F672C" w:rsidRDefault="5E0B116F" w14:paraId="255C13FC" w14:textId="0CEA070F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500</w:t>
            </w:r>
          </w:p>
        </w:tc>
        <w:tc>
          <w:tcPr>
            <w:tcW w:w="1920" w:type="dxa"/>
            <w:tcMar/>
          </w:tcPr>
          <w:p w:rsidR="5E0B116F" w:rsidP="7E4F672C" w:rsidRDefault="5E0B116F" w14:paraId="69D85E30" w14:textId="6DF8F884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1 час</w:t>
            </w:r>
          </w:p>
        </w:tc>
      </w:tr>
      <w:tr w:rsidR="7E4F672C" w:rsidTr="7E4F672C" w14:paraId="7F0A660B">
        <w:trPr>
          <w:trHeight w:val="300"/>
        </w:trPr>
        <w:tc>
          <w:tcPr>
            <w:tcW w:w="5565" w:type="dxa"/>
            <w:tcMar/>
          </w:tcPr>
          <w:p w:rsidR="5E0B116F" w:rsidP="7E4F672C" w:rsidRDefault="5E0B116F" w14:paraId="7DA3A162" w14:textId="0FFD9A07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Занятия ЛФК групповое/индивидуальное с инструктором</w:t>
            </w:r>
          </w:p>
        </w:tc>
        <w:tc>
          <w:tcPr>
            <w:tcW w:w="2430" w:type="dxa"/>
            <w:tcMar/>
          </w:tcPr>
          <w:p w:rsidR="5E0B116F" w:rsidP="7E4F672C" w:rsidRDefault="5E0B116F" w14:paraId="7DE55CD3" w14:textId="19114D6F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170/290</w:t>
            </w:r>
          </w:p>
        </w:tc>
        <w:tc>
          <w:tcPr>
            <w:tcW w:w="1920" w:type="dxa"/>
            <w:tcMar/>
          </w:tcPr>
          <w:p w:rsidR="5E0B116F" w:rsidP="7E4F672C" w:rsidRDefault="5E0B116F" w14:paraId="0C5E7619" w14:textId="4301518A">
            <w:pPr>
              <w:pStyle w:val="a"/>
              <w:rPr>
                <w:sz w:val="18"/>
                <w:szCs w:val="18"/>
              </w:rPr>
            </w:pPr>
            <w:r w:rsidRPr="7E4F672C" w:rsidR="5E0B116F">
              <w:rPr>
                <w:sz w:val="18"/>
                <w:szCs w:val="18"/>
              </w:rPr>
              <w:t>30 мин</w:t>
            </w:r>
          </w:p>
        </w:tc>
      </w:tr>
    </w:tbl>
    <w:p w:rsidR="7E4F672C" w:rsidP="7E4F672C" w:rsidRDefault="7E4F672C" w14:paraId="1A400394" w14:textId="6A2FBCB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6C878A0" w14:textId="50E8D71C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A697EAE" w14:textId="6D279879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647E96C2" w14:textId="7358AC10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77B6459" w14:textId="21DA55C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26A24A18" w14:textId="52961D4C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9C103F5" w14:textId="01473164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53A5C2F" w14:textId="26E1FB85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0D66BEF4" w14:textId="18E48ECD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79F85037" w14:textId="082B3A96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49F00333" w14:textId="4E4B2919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3ED541A8" w14:textId="79B04668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2D291F90" w14:textId="0A01B334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5555C9A6" w14:textId="0389C022">
      <w:pPr>
        <w:pStyle w:val="a"/>
        <w:spacing w:before="0" w:beforeAutospacing="off"/>
        <w:rPr>
          <w:sz w:val="18"/>
          <w:szCs w:val="18"/>
        </w:rPr>
      </w:pPr>
    </w:p>
    <w:p w:rsidR="7E4F672C" w:rsidP="7E4F672C" w:rsidRDefault="7E4F672C" w14:paraId="2592D993" w14:textId="111C8427">
      <w:pPr>
        <w:pStyle w:val="a"/>
        <w:spacing w:before="0" w:beforeAutospacing="off"/>
        <w:rPr>
          <w:sz w:val="18"/>
          <w:szCs w:val="18"/>
        </w:rPr>
      </w:pPr>
    </w:p>
    <w:p w:rsidR="5E0B116F" w:rsidP="7E4F672C" w:rsidRDefault="5E0B116F" w14:paraId="05C40DD2" w14:textId="7CDAE473">
      <w:pPr>
        <w:pStyle w:val="a"/>
        <w:spacing w:before="0" w:beforeAutospacing="off"/>
        <w:jc w:val="right"/>
        <w:rPr>
          <w:sz w:val="18"/>
          <w:szCs w:val="18"/>
        </w:rPr>
      </w:pPr>
      <w:r w:rsidRPr="7E4F672C" w:rsidR="5E0B116F">
        <w:rPr>
          <w:sz w:val="18"/>
          <w:szCs w:val="18"/>
        </w:rPr>
        <w:t>Приложение №3</w:t>
      </w:r>
    </w:p>
    <w:p w:rsidR="7E4F672C" w:rsidP="7E4F672C" w:rsidRDefault="7E4F672C" w14:paraId="28E5EFFB" w14:textId="468635A5">
      <w:pPr>
        <w:pStyle w:val="a"/>
        <w:spacing w:before="0" w:beforeAutospacing="off"/>
        <w:jc w:val="right"/>
        <w:rPr>
          <w:sz w:val="18"/>
          <w:szCs w:val="18"/>
        </w:rPr>
      </w:pPr>
    </w:p>
    <w:p w:rsidR="7E4F672C" w:rsidP="7E4F672C" w:rsidRDefault="7E4F672C" w14:paraId="38FCE53F" w14:textId="1A27F7DC">
      <w:pPr>
        <w:pStyle w:val="a"/>
        <w:spacing w:before="0" w:beforeAutospacing="off"/>
        <w:jc w:val="right"/>
        <w:rPr>
          <w:sz w:val="18"/>
          <w:szCs w:val="18"/>
        </w:rPr>
      </w:pPr>
    </w:p>
    <w:p w:rsidR="5E0B116F" w:rsidP="7E4F672C" w:rsidRDefault="5E0B116F" w14:paraId="284703DE" w14:textId="6D150730">
      <w:pPr>
        <w:pStyle w:val="a"/>
        <w:spacing w:before="0" w:beforeAutospacing="off"/>
        <w:jc w:val="center"/>
        <w:rPr>
          <w:sz w:val="18"/>
          <w:szCs w:val="18"/>
        </w:rPr>
      </w:pPr>
      <w:r w:rsidRPr="7E4F672C" w:rsidR="5E0B116F">
        <w:rPr>
          <w:sz w:val="18"/>
          <w:szCs w:val="18"/>
        </w:rPr>
        <w:t>Заявка -заказ на дополнительные платные услуги</w:t>
      </w:r>
    </w:p>
    <w:p w:rsidR="7E4F672C" w:rsidP="7E4F672C" w:rsidRDefault="7E4F672C" w14:paraId="05488D95" w14:textId="47276ACB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6FBA4D0E" w14:textId="54CBB790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7344AD2A" w14:textId="6899CF37">
      <w:pPr>
        <w:pStyle w:val="a"/>
        <w:spacing w:before="0" w:beforeAutospacing="off"/>
        <w:jc w:val="center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4132"/>
        <w:gridCol w:w="990"/>
        <w:gridCol w:w="3968"/>
      </w:tblGrid>
      <w:tr w:rsidR="7E4F672C" w:rsidTr="7E4F672C" w14:paraId="44BE2EC0">
        <w:trPr>
          <w:trHeight w:val="300"/>
        </w:trPr>
        <w:tc>
          <w:tcPr>
            <w:tcW w:w="825" w:type="dxa"/>
            <w:tcMar/>
          </w:tcPr>
          <w:p w:rsidR="14F4EE16" w:rsidP="7E4F672C" w:rsidRDefault="14F4EE16" w14:paraId="499BF539" w14:textId="104234A5">
            <w:pPr>
              <w:pStyle w:val="a"/>
              <w:rPr>
                <w:sz w:val="18"/>
                <w:szCs w:val="18"/>
              </w:rPr>
            </w:pPr>
            <w:r w:rsidRPr="7E4F672C" w:rsidR="14F4EE16">
              <w:rPr>
                <w:sz w:val="18"/>
                <w:szCs w:val="18"/>
              </w:rPr>
              <w:t>№ п/п</w:t>
            </w:r>
          </w:p>
        </w:tc>
        <w:tc>
          <w:tcPr>
            <w:tcW w:w="4132" w:type="dxa"/>
            <w:tcMar/>
          </w:tcPr>
          <w:p w:rsidR="14F4EE16" w:rsidP="7E4F672C" w:rsidRDefault="14F4EE16" w14:paraId="4718FE97" w14:textId="27245155">
            <w:pPr>
              <w:pStyle w:val="a"/>
              <w:rPr>
                <w:sz w:val="18"/>
                <w:szCs w:val="18"/>
              </w:rPr>
            </w:pPr>
            <w:r w:rsidRPr="7E4F672C" w:rsidR="14F4EE16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990" w:type="dxa"/>
            <w:tcMar/>
          </w:tcPr>
          <w:p w:rsidR="14F4EE16" w:rsidP="7E4F672C" w:rsidRDefault="14F4EE16" w14:paraId="23E0C1A8" w14:textId="0B53DEAB">
            <w:pPr>
              <w:pStyle w:val="a"/>
              <w:rPr>
                <w:sz w:val="18"/>
                <w:szCs w:val="18"/>
              </w:rPr>
            </w:pPr>
            <w:r w:rsidRPr="7E4F672C" w:rsidR="14F4EE16">
              <w:rPr>
                <w:sz w:val="18"/>
                <w:szCs w:val="18"/>
              </w:rPr>
              <w:t>Кол-во</w:t>
            </w:r>
          </w:p>
        </w:tc>
        <w:tc>
          <w:tcPr>
            <w:tcW w:w="3968" w:type="dxa"/>
            <w:tcMar/>
          </w:tcPr>
          <w:p w:rsidR="14F4EE16" w:rsidP="7E4F672C" w:rsidRDefault="14F4EE16" w14:paraId="0F497FC2" w14:textId="60ACF7FF">
            <w:pPr>
              <w:pStyle w:val="a"/>
              <w:rPr>
                <w:sz w:val="18"/>
                <w:szCs w:val="18"/>
              </w:rPr>
            </w:pPr>
            <w:r w:rsidRPr="7E4F672C" w:rsidR="14F4EE16">
              <w:rPr>
                <w:sz w:val="18"/>
                <w:szCs w:val="18"/>
              </w:rPr>
              <w:t xml:space="preserve">Расписание </w:t>
            </w:r>
          </w:p>
        </w:tc>
      </w:tr>
      <w:tr w:rsidR="7E4F672C" w:rsidTr="7E4F672C" w14:paraId="3E9DD2EF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0F63E948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15982A2C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5AD65380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395E73EC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1FFE0FCC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7B8A4630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5C666C3D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1F6AA071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1E2F0BBB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23290B05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3A0FEE77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58B7BDF9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72E94B20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429BF3D2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5E34D8C6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15BDD14C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1E00F193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0C759210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26921E6A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278A24B5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25E43E1E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538A64A2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44E14865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660EBAE2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6ED4A62E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712C7AA7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3366B249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36A7EEEA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103BAE2C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6D4D5648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2553F308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1A36ED5F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19E9ED4D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562BE4AC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636181C2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39369FEE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78C27A2F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3BC504F4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6AF9BD54" w14:textId="3C75B2C2">
            <w:pPr>
              <w:pStyle w:val="a"/>
              <w:rPr>
                <w:sz w:val="18"/>
                <w:szCs w:val="18"/>
              </w:rPr>
            </w:pPr>
          </w:p>
        </w:tc>
      </w:tr>
      <w:tr w:rsidR="7E4F672C" w:rsidTr="7E4F672C" w14:paraId="36AD4171">
        <w:trPr>
          <w:trHeight w:val="300"/>
        </w:trPr>
        <w:tc>
          <w:tcPr>
            <w:tcW w:w="825" w:type="dxa"/>
            <w:tcMar/>
          </w:tcPr>
          <w:p w:rsidR="7E4F672C" w:rsidP="7E4F672C" w:rsidRDefault="7E4F672C" w14:paraId="132C0D84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4132" w:type="dxa"/>
            <w:tcMar/>
          </w:tcPr>
          <w:p w:rsidR="7E4F672C" w:rsidP="7E4F672C" w:rsidRDefault="7E4F672C" w14:paraId="56589D5F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7E4F672C" w:rsidP="7E4F672C" w:rsidRDefault="7E4F672C" w14:paraId="54BEF123" w14:textId="3C75B2C2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3968" w:type="dxa"/>
            <w:tcMar/>
          </w:tcPr>
          <w:p w:rsidR="7E4F672C" w:rsidP="7E4F672C" w:rsidRDefault="7E4F672C" w14:paraId="57B3E7AA" w14:textId="3C75B2C2">
            <w:pPr>
              <w:pStyle w:val="a"/>
              <w:rPr>
                <w:sz w:val="18"/>
                <w:szCs w:val="18"/>
              </w:rPr>
            </w:pPr>
          </w:p>
        </w:tc>
      </w:tr>
    </w:tbl>
    <w:p w:rsidR="7E4F672C" w:rsidP="7E4F672C" w:rsidRDefault="7E4F672C" w14:paraId="16E71CA6" w14:textId="0D82358E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4E3D725A" w14:textId="755F1814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7C955547" w14:textId="4B053053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5105CBFD" w14:textId="207BEEEC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78A102FA" w14:textId="6B2731C8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46FC9E98" w14:textId="333E33A4">
      <w:pPr>
        <w:pStyle w:val="a"/>
        <w:spacing w:before="0" w:beforeAutospacing="off"/>
        <w:jc w:val="center"/>
        <w:rPr>
          <w:sz w:val="18"/>
          <w:szCs w:val="18"/>
        </w:rPr>
      </w:pPr>
    </w:p>
    <w:p w:rsidR="7E4F672C" w:rsidP="7E4F672C" w:rsidRDefault="7E4F672C" w14:paraId="3AAC3A36" w14:textId="48D17AE8">
      <w:pPr>
        <w:pStyle w:val="a"/>
        <w:spacing w:before="0" w:beforeAutospacing="off"/>
        <w:jc w:val="center"/>
        <w:rPr>
          <w:sz w:val="18"/>
          <w:szCs w:val="18"/>
        </w:rPr>
      </w:pPr>
    </w:p>
    <w:p w:rsidR="14F4EE16" w:rsidP="7E4F672C" w:rsidRDefault="14F4EE16" w14:paraId="72D23818" w14:textId="122E8E39">
      <w:pPr>
        <w:pStyle w:val="a"/>
        <w:spacing w:before="0" w:beforeAutospacing="off"/>
        <w:jc w:val="left"/>
        <w:rPr>
          <w:sz w:val="18"/>
          <w:szCs w:val="18"/>
        </w:rPr>
      </w:pPr>
      <w:r w:rsidRPr="7E4F672C" w:rsidR="14F4EE16">
        <w:rPr>
          <w:sz w:val="18"/>
          <w:szCs w:val="18"/>
        </w:rPr>
        <w:t>Подпись Заказчика ________________________________ ФИО___________________________________________________</w:t>
      </w:r>
    </w:p>
    <w:sectPr w:rsidRPr="00F66141" w:rsidR="00053FF8" w:rsidSect="004635D4">
      <w:pgSz w:w="11906" w:h="16838" w:orient="portrait"/>
      <w:pgMar w:top="853" w:right="568" w:bottom="1134" w:left="14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90"/>
    <w:rsid w:val="00015DF6"/>
    <w:rsid w:val="00053FF8"/>
    <w:rsid w:val="000577F5"/>
    <w:rsid w:val="00086403"/>
    <w:rsid w:val="000C2F2D"/>
    <w:rsid w:val="000E6F20"/>
    <w:rsid w:val="001071A4"/>
    <w:rsid w:val="00135006"/>
    <w:rsid w:val="001830EB"/>
    <w:rsid w:val="001C3785"/>
    <w:rsid w:val="00232B07"/>
    <w:rsid w:val="00382988"/>
    <w:rsid w:val="003E4FE0"/>
    <w:rsid w:val="00431AD4"/>
    <w:rsid w:val="00437F46"/>
    <w:rsid w:val="0046021D"/>
    <w:rsid w:val="004635D4"/>
    <w:rsid w:val="00592781"/>
    <w:rsid w:val="005C69BF"/>
    <w:rsid w:val="00646790"/>
    <w:rsid w:val="00691A77"/>
    <w:rsid w:val="006B54D9"/>
    <w:rsid w:val="006F0BD0"/>
    <w:rsid w:val="007115BF"/>
    <w:rsid w:val="008865CC"/>
    <w:rsid w:val="009925ED"/>
    <w:rsid w:val="009F5F58"/>
    <w:rsid w:val="00A2086E"/>
    <w:rsid w:val="00A369A9"/>
    <w:rsid w:val="00B35242"/>
    <w:rsid w:val="00B37221"/>
    <w:rsid w:val="00C17791"/>
    <w:rsid w:val="00C61030"/>
    <w:rsid w:val="00C93AA1"/>
    <w:rsid w:val="00CE5B37"/>
    <w:rsid w:val="00D2355B"/>
    <w:rsid w:val="00D7630F"/>
    <w:rsid w:val="00E14F68"/>
    <w:rsid w:val="00E249CE"/>
    <w:rsid w:val="00EA0C93"/>
    <w:rsid w:val="00EE5649"/>
    <w:rsid w:val="00F060E3"/>
    <w:rsid w:val="00F300B7"/>
    <w:rsid w:val="00F66141"/>
    <w:rsid w:val="00FE280C"/>
    <w:rsid w:val="024B1608"/>
    <w:rsid w:val="03378C9C"/>
    <w:rsid w:val="033A0CCC"/>
    <w:rsid w:val="03D64DD5"/>
    <w:rsid w:val="04EFB795"/>
    <w:rsid w:val="0514B70A"/>
    <w:rsid w:val="052C9FF0"/>
    <w:rsid w:val="052CB91A"/>
    <w:rsid w:val="05D089DB"/>
    <w:rsid w:val="064454A2"/>
    <w:rsid w:val="0655E566"/>
    <w:rsid w:val="067E1775"/>
    <w:rsid w:val="06973FD2"/>
    <w:rsid w:val="0735DBD3"/>
    <w:rsid w:val="0749C1A8"/>
    <w:rsid w:val="077F5B3A"/>
    <w:rsid w:val="07CDB1FF"/>
    <w:rsid w:val="0819E7D6"/>
    <w:rsid w:val="092C3A93"/>
    <w:rsid w:val="0B291172"/>
    <w:rsid w:val="0B2D1EC9"/>
    <w:rsid w:val="0B564DF9"/>
    <w:rsid w:val="0BCB4DE9"/>
    <w:rsid w:val="0C1B7979"/>
    <w:rsid w:val="0CEBC674"/>
    <w:rsid w:val="0DD8FC90"/>
    <w:rsid w:val="0E637931"/>
    <w:rsid w:val="0E64BF8B"/>
    <w:rsid w:val="0EA77C13"/>
    <w:rsid w:val="0F1C701C"/>
    <w:rsid w:val="0F44219C"/>
    <w:rsid w:val="0F44219C"/>
    <w:rsid w:val="0F708266"/>
    <w:rsid w:val="0F7CEC4D"/>
    <w:rsid w:val="0F8B0A8E"/>
    <w:rsid w:val="102928DF"/>
    <w:rsid w:val="11109D52"/>
    <w:rsid w:val="1116225A"/>
    <w:rsid w:val="125E0712"/>
    <w:rsid w:val="1284685F"/>
    <w:rsid w:val="12A3FA83"/>
    <w:rsid w:val="12A3FA83"/>
    <w:rsid w:val="12BAEF01"/>
    <w:rsid w:val="13C8DBAF"/>
    <w:rsid w:val="13F1E854"/>
    <w:rsid w:val="142B8A7A"/>
    <w:rsid w:val="143FCAE4"/>
    <w:rsid w:val="14F4EE16"/>
    <w:rsid w:val="157D5797"/>
    <w:rsid w:val="15C61B26"/>
    <w:rsid w:val="15FD45F7"/>
    <w:rsid w:val="16C2F906"/>
    <w:rsid w:val="16E0F9DF"/>
    <w:rsid w:val="18300BA0"/>
    <w:rsid w:val="18F2F168"/>
    <w:rsid w:val="19268800"/>
    <w:rsid w:val="19544A56"/>
    <w:rsid w:val="1A638EB6"/>
    <w:rsid w:val="1ACBDD15"/>
    <w:rsid w:val="1B833D37"/>
    <w:rsid w:val="1C00C66E"/>
    <w:rsid w:val="1C32868B"/>
    <w:rsid w:val="1D037CC3"/>
    <w:rsid w:val="1D05C438"/>
    <w:rsid w:val="1D9FA39A"/>
    <w:rsid w:val="1DDE1759"/>
    <w:rsid w:val="1DE9CE1D"/>
    <w:rsid w:val="1E45399D"/>
    <w:rsid w:val="1E556F76"/>
    <w:rsid w:val="1E5A71BF"/>
    <w:rsid w:val="1E5C9FD4"/>
    <w:rsid w:val="1E9DFB96"/>
    <w:rsid w:val="1EA12C54"/>
    <w:rsid w:val="1F9A7F1A"/>
    <w:rsid w:val="1FD19F04"/>
    <w:rsid w:val="20AC3DA9"/>
    <w:rsid w:val="20E46BB1"/>
    <w:rsid w:val="2112D571"/>
    <w:rsid w:val="22BD3F40"/>
    <w:rsid w:val="22FB9CE4"/>
    <w:rsid w:val="2394B8E3"/>
    <w:rsid w:val="257C305B"/>
    <w:rsid w:val="25E9293E"/>
    <w:rsid w:val="26423EFD"/>
    <w:rsid w:val="26CC59A5"/>
    <w:rsid w:val="26E58202"/>
    <w:rsid w:val="26E58202"/>
    <w:rsid w:val="2727B02F"/>
    <w:rsid w:val="277E0837"/>
    <w:rsid w:val="28CFDDC2"/>
    <w:rsid w:val="28EE7316"/>
    <w:rsid w:val="2AE31E3E"/>
    <w:rsid w:val="2B9164E8"/>
    <w:rsid w:val="2D31E1FB"/>
    <w:rsid w:val="2DA9C65C"/>
    <w:rsid w:val="2E4AEDF6"/>
    <w:rsid w:val="2E6E0074"/>
    <w:rsid w:val="2EF3B4DA"/>
    <w:rsid w:val="2F110698"/>
    <w:rsid w:val="2F2821A4"/>
    <w:rsid w:val="2F35717B"/>
    <w:rsid w:val="2F46D060"/>
    <w:rsid w:val="2F900B84"/>
    <w:rsid w:val="2FF32379"/>
    <w:rsid w:val="30BB2BF1"/>
    <w:rsid w:val="3183482E"/>
    <w:rsid w:val="31870CF5"/>
    <w:rsid w:val="320B3F17"/>
    <w:rsid w:val="325D5AC2"/>
    <w:rsid w:val="330B426F"/>
    <w:rsid w:val="33B2CA33"/>
    <w:rsid w:val="33B2CA33"/>
    <w:rsid w:val="3546AD0E"/>
    <w:rsid w:val="372A8D7F"/>
    <w:rsid w:val="37A61403"/>
    <w:rsid w:val="37E69A9D"/>
    <w:rsid w:val="37EDA359"/>
    <w:rsid w:val="38798655"/>
    <w:rsid w:val="38850414"/>
    <w:rsid w:val="38B55DAC"/>
    <w:rsid w:val="38E11A9B"/>
    <w:rsid w:val="393EDB50"/>
    <w:rsid w:val="39615B96"/>
    <w:rsid w:val="39D007D6"/>
    <w:rsid w:val="3A220BB7"/>
    <w:rsid w:val="3A220BB7"/>
    <w:rsid w:val="3A9CD03A"/>
    <w:rsid w:val="3AFD2BF7"/>
    <w:rsid w:val="3B110217"/>
    <w:rsid w:val="3B574F7F"/>
    <w:rsid w:val="3B96FB64"/>
    <w:rsid w:val="3C4DAAE8"/>
    <w:rsid w:val="3C6A6B3F"/>
    <w:rsid w:val="3C767C12"/>
    <w:rsid w:val="3C9D9C68"/>
    <w:rsid w:val="3CAF097B"/>
    <w:rsid w:val="3D07A898"/>
    <w:rsid w:val="3D07A898"/>
    <w:rsid w:val="3D4FF34B"/>
    <w:rsid w:val="3D51BEF3"/>
    <w:rsid w:val="3D8858B9"/>
    <w:rsid w:val="3DFCF26C"/>
    <w:rsid w:val="3E943433"/>
    <w:rsid w:val="3F89B305"/>
    <w:rsid w:val="3FCB9CBB"/>
    <w:rsid w:val="403F495A"/>
    <w:rsid w:val="404F1BE0"/>
    <w:rsid w:val="409B1B67"/>
    <w:rsid w:val="41E26C0A"/>
    <w:rsid w:val="41F29A1E"/>
    <w:rsid w:val="42E5BD96"/>
    <w:rsid w:val="4376EA1C"/>
    <w:rsid w:val="4376EA1C"/>
    <w:rsid w:val="43C10077"/>
    <w:rsid w:val="44A86FEE"/>
    <w:rsid w:val="4512BA7D"/>
    <w:rsid w:val="45235DDC"/>
    <w:rsid w:val="4564BE5E"/>
    <w:rsid w:val="4624406B"/>
    <w:rsid w:val="46BF2E3D"/>
    <w:rsid w:val="4703AFB2"/>
    <w:rsid w:val="474F0A2D"/>
    <w:rsid w:val="4817643F"/>
    <w:rsid w:val="4894719A"/>
    <w:rsid w:val="49176CEE"/>
    <w:rsid w:val="4A222817"/>
    <w:rsid w:val="4A3041FB"/>
    <w:rsid w:val="4A30DA55"/>
    <w:rsid w:val="4A3B5074"/>
    <w:rsid w:val="4A62F121"/>
    <w:rsid w:val="4AF93DCE"/>
    <w:rsid w:val="4B929F60"/>
    <w:rsid w:val="4C5C9697"/>
    <w:rsid w:val="4C9CB6D7"/>
    <w:rsid w:val="4D1DCC62"/>
    <w:rsid w:val="4D2E6FC1"/>
    <w:rsid w:val="4D72F136"/>
    <w:rsid w:val="4D772114"/>
    <w:rsid w:val="4E46E142"/>
    <w:rsid w:val="4E4A6AD9"/>
    <w:rsid w:val="4EB99CC3"/>
    <w:rsid w:val="4ECEECFA"/>
    <w:rsid w:val="4F0BA0A4"/>
    <w:rsid w:val="4F89820C"/>
    <w:rsid w:val="4FBB078B"/>
    <w:rsid w:val="4FE63B3A"/>
    <w:rsid w:val="502E656B"/>
    <w:rsid w:val="50556D24"/>
    <w:rsid w:val="50556D24"/>
    <w:rsid w:val="509EDB34"/>
    <w:rsid w:val="50C7F95A"/>
    <w:rsid w:val="5125526D"/>
    <w:rsid w:val="513007BA"/>
    <w:rsid w:val="5145912C"/>
    <w:rsid w:val="527F1B19"/>
    <w:rsid w:val="52EB9010"/>
    <w:rsid w:val="53711DC2"/>
    <w:rsid w:val="5394FB6C"/>
    <w:rsid w:val="53A59ECB"/>
    <w:rsid w:val="53DC970C"/>
    <w:rsid w:val="53DF11C7"/>
    <w:rsid w:val="53DF11C7"/>
    <w:rsid w:val="5467A87C"/>
    <w:rsid w:val="54A22B28"/>
    <w:rsid w:val="5522EE57"/>
    <w:rsid w:val="55416F2C"/>
    <w:rsid w:val="55493520"/>
    <w:rsid w:val="557AE228"/>
    <w:rsid w:val="5635EA9A"/>
    <w:rsid w:val="56557CBE"/>
    <w:rsid w:val="56CC9C2E"/>
    <w:rsid w:val="570E1CB8"/>
    <w:rsid w:val="57284BCC"/>
    <w:rsid w:val="57D81AE6"/>
    <w:rsid w:val="57E793F1"/>
    <w:rsid w:val="57F14D1F"/>
    <w:rsid w:val="58790FEE"/>
    <w:rsid w:val="594DCC94"/>
    <w:rsid w:val="59836452"/>
    <w:rsid w:val="59A31779"/>
    <w:rsid w:val="59E5C43A"/>
    <w:rsid w:val="5A2C9E26"/>
    <w:rsid w:val="5A4E534B"/>
    <w:rsid w:val="5A4E534B"/>
    <w:rsid w:val="5B255E2C"/>
    <w:rsid w:val="5B7C2FA7"/>
    <w:rsid w:val="5BA00D51"/>
    <w:rsid w:val="5BEA23AC"/>
    <w:rsid w:val="5C09185D"/>
    <w:rsid w:val="5C46B7A3"/>
    <w:rsid w:val="5CB40915"/>
    <w:rsid w:val="5CBB0514"/>
    <w:rsid w:val="5CC8CED0"/>
    <w:rsid w:val="5D32E975"/>
    <w:rsid w:val="5E0B116F"/>
    <w:rsid w:val="5ED7AE13"/>
    <w:rsid w:val="5ED7AE13"/>
    <w:rsid w:val="5EDB9C71"/>
    <w:rsid w:val="5EE8E0AF"/>
    <w:rsid w:val="5F40B91F"/>
    <w:rsid w:val="5F53B395"/>
    <w:rsid w:val="5FB7BAA2"/>
    <w:rsid w:val="603E0770"/>
    <w:rsid w:val="60B4FEFE"/>
    <w:rsid w:val="60BD94CF"/>
    <w:rsid w:val="60BD94CF"/>
    <w:rsid w:val="618227FB"/>
    <w:rsid w:val="618CAEA9"/>
    <w:rsid w:val="61982F65"/>
    <w:rsid w:val="6226ED0D"/>
    <w:rsid w:val="6250CF5F"/>
    <w:rsid w:val="626A9895"/>
    <w:rsid w:val="632B69F5"/>
    <w:rsid w:val="646729A2"/>
    <w:rsid w:val="6485B9CC"/>
    <w:rsid w:val="6485B9CC"/>
    <w:rsid w:val="64CFD027"/>
    <w:rsid w:val="6522FC73"/>
    <w:rsid w:val="6561A9A0"/>
    <w:rsid w:val="65FE46CF"/>
    <w:rsid w:val="66D253A1"/>
    <w:rsid w:val="66E2BFF8"/>
    <w:rsid w:val="679CAA4D"/>
    <w:rsid w:val="679CAA4D"/>
    <w:rsid w:val="67EE488C"/>
    <w:rsid w:val="68180375"/>
    <w:rsid w:val="68BBED96"/>
    <w:rsid w:val="6969CE4E"/>
    <w:rsid w:val="6969CE4E"/>
    <w:rsid w:val="698D39E0"/>
    <w:rsid w:val="69A3414A"/>
    <w:rsid w:val="6A61EFCA"/>
    <w:rsid w:val="6AD11DA6"/>
    <w:rsid w:val="6ADE67BC"/>
    <w:rsid w:val="6CD4DD68"/>
    <w:rsid w:val="6D01805F"/>
    <w:rsid w:val="6DABC374"/>
    <w:rsid w:val="6E9D50C0"/>
    <w:rsid w:val="6F2CE3ED"/>
    <w:rsid w:val="6FD90FD2"/>
    <w:rsid w:val="6FD90FD2"/>
    <w:rsid w:val="701282CE"/>
    <w:rsid w:val="70957E22"/>
    <w:rsid w:val="70EB36AA"/>
    <w:rsid w:val="71BFEC72"/>
    <w:rsid w:val="71D221D0"/>
    <w:rsid w:val="726FA430"/>
    <w:rsid w:val="72966B31"/>
    <w:rsid w:val="737ED970"/>
    <w:rsid w:val="741FB7CB"/>
    <w:rsid w:val="75CF72B0"/>
    <w:rsid w:val="7678FCAB"/>
    <w:rsid w:val="77E421B7"/>
    <w:rsid w:val="77ECC7B8"/>
    <w:rsid w:val="7966451F"/>
    <w:rsid w:val="796F4EB9"/>
    <w:rsid w:val="79AB4B30"/>
    <w:rsid w:val="7ACB0F86"/>
    <w:rsid w:val="7B3D694F"/>
    <w:rsid w:val="7CB18F98"/>
    <w:rsid w:val="7CF5117D"/>
    <w:rsid w:val="7D278F73"/>
    <w:rsid w:val="7E29FD21"/>
    <w:rsid w:val="7E4F672C"/>
    <w:rsid w:val="7F2DFDD1"/>
    <w:rsid w:val="7F6770CD"/>
    <w:rsid w:val="7F6770CD"/>
    <w:rsid w:val="7F67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50EADA"/>
  <w15:chartTrackingRefBased/>
  <w15:docId w15:val="{203F2A77-152E-49EE-B737-31D4B04FC7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46790"/>
    <w:pPr>
      <w:spacing w:before="100" w:beforeAutospacing="1" w:line="276" w:lineRule="auto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790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val="x-none"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646790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AD4"/>
    <w:pPr>
      <w:spacing w:before="200" w:after="80"/>
      <w:outlineLvl w:val="2"/>
    </w:pPr>
    <w:rPr>
      <w:rFonts w:eastAsia="Times New Roman"/>
      <w:b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790"/>
    <w:pPr>
      <w:pBdr>
        <w:bottom w:val="single" w:color="B8CCE4" w:sz="4" w:space="2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790"/>
    <w:pPr>
      <w:spacing w:before="200" w:after="80"/>
      <w:outlineLvl w:val="4"/>
    </w:pPr>
    <w:rPr>
      <w:rFonts w:ascii="Cambria" w:hAnsi="Cambria" w:eastAsia="Times New Roman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790"/>
    <w:pPr>
      <w:spacing w:before="280" w:after="100"/>
      <w:outlineLvl w:val="5"/>
    </w:pPr>
    <w:rPr>
      <w:rFonts w:ascii="Cambria" w:hAnsi="Cambria" w:eastAsia="Times New Roman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790"/>
    <w:pPr>
      <w:spacing w:before="320" w:after="100"/>
      <w:outlineLvl w:val="6"/>
    </w:pPr>
    <w:rPr>
      <w:rFonts w:ascii="Cambria" w:hAnsi="Cambria" w:eastAsia="Times New Roman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790"/>
    <w:pPr>
      <w:spacing w:before="320" w:after="100"/>
      <w:outlineLvl w:val="7"/>
    </w:pPr>
    <w:rPr>
      <w:rFonts w:ascii="Cambria" w:hAnsi="Cambria" w:eastAsia="Times New Roman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790"/>
    <w:pPr>
      <w:spacing w:before="320" w:after="100"/>
      <w:outlineLvl w:val="8"/>
    </w:pPr>
    <w:rPr>
      <w:rFonts w:ascii="Cambria" w:hAnsi="Cambria" w:eastAsia="Times New Roman"/>
      <w:i/>
      <w:iCs/>
      <w:color w:val="9BBB59"/>
      <w:sz w:val="20"/>
      <w:szCs w:val="20"/>
      <w:lang w:val="x-none" w:eastAsia="x-none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sid w:val="00646790"/>
    <w:rPr>
      <w:rFonts w:ascii="Times New Roman" w:hAnsi="Times New Roman" w:eastAsia="Times New Roman" w:cs="Times New Roman"/>
      <w:b/>
      <w:bCs/>
      <w:sz w:val="32"/>
      <w:szCs w:val="28"/>
      <w:lang w:eastAsia="ar-SA"/>
    </w:rPr>
  </w:style>
  <w:style w:type="character" w:styleId="20" w:customStyle="1">
    <w:name w:val="Заголовок 2 Знак"/>
    <w:link w:val="2"/>
    <w:uiPriority w:val="9"/>
    <w:rsid w:val="00646790"/>
    <w:rPr>
      <w:rFonts w:ascii="Times New Roman" w:hAnsi="Times New Roman" w:eastAsia="Times New Roman" w:cs="Times New Roman"/>
      <w:b/>
      <w:sz w:val="28"/>
      <w:szCs w:val="26"/>
      <w:lang w:eastAsia="ar-SA"/>
    </w:rPr>
  </w:style>
  <w:style w:type="character" w:styleId="30" w:customStyle="1">
    <w:name w:val="Заголовок 3 Знак"/>
    <w:link w:val="3"/>
    <w:uiPriority w:val="9"/>
    <w:rsid w:val="00431AD4"/>
    <w:rPr>
      <w:rFonts w:ascii="Times New Roman" w:hAnsi="Times New Roman" w:eastAsia="Times New Roman" w:cs="Times New Roman"/>
      <w:b/>
      <w:sz w:val="24"/>
      <w:szCs w:val="24"/>
    </w:rPr>
  </w:style>
  <w:style w:type="character" w:styleId="40" w:customStyle="1">
    <w:name w:val="Заголовок 4 Знак"/>
    <w:link w:val="4"/>
    <w:uiPriority w:val="9"/>
    <w:semiHidden/>
    <w:rsid w:val="00646790"/>
    <w:rPr>
      <w:rFonts w:ascii="Cambria" w:hAnsi="Cambria"/>
      <w:i/>
      <w:iCs/>
      <w:color w:val="4F81BD"/>
      <w:sz w:val="24"/>
      <w:szCs w:val="24"/>
    </w:rPr>
  </w:style>
  <w:style w:type="character" w:styleId="50" w:customStyle="1">
    <w:name w:val="Заголовок 5 Знак"/>
    <w:link w:val="5"/>
    <w:uiPriority w:val="9"/>
    <w:semiHidden/>
    <w:rsid w:val="00646790"/>
    <w:rPr>
      <w:rFonts w:ascii="Cambria" w:hAnsi="Cambria" w:eastAsia="Times New Roman" w:cs="Times New Roman"/>
      <w:color w:val="4F81BD"/>
    </w:rPr>
  </w:style>
  <w:style w:type="character" w:styleId="60" w:customStyle="1">
    <w:name w:val="Заголовок 6 Знак"/>
    <w:link w:val="6"/>
    <w:uiPriority w:val="9"/>
    <w:semiHidden/>
    <w:rsid w:val="00646790"/>
    <w:rPr>
      <w:rFonts w:ascii="Cambria" w:hAnsi="Cambria" w:eastAsia="Times New Roman" w:cs="Times New Roman"/>
      <w:i/>
      <w:iCs/>
      <w:color w:val="4F81BD"/>
    </w:rPr>
  </w:style>
  <w:style w:type="character" w:styleId="70" w:customStyle="1">
    <w:name w:val="Заголовок 7 Знак"/>
    <w:link w:val="7"/>
    <w:uiPriority w:val="9"/>
    <w:semiHidden/>
    <w:rsid w:val="00646790"/>
    <w:rPr>
      <w:rFonts w:ascii="Cambria" w:hAnsi="Cambria" w:eastAsia="Times New Roman" w:cs="Times New Roman"/>
      <w:b/>
      <w:bCs/>
      <w:color w:val="9BBB59"/>
      <w:sz w:val="20"/>
      <w:szCs w:val="20"/>
    </w:rPr>
  </w:style>
  <w:style w:type="character" w:styleId="80" w:customStyle="1">
    <w:name w:val="Заголовок 8 Знак"/>
    <w:link w:val="8"/>
    <w:uiPriority w:val="9"/>
    <w:semiHidden/>
    <w:rsid w:val="00646790"/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character" w:styleId="90" w:customStyle="1">
    <w:name w:val="Заголовок 9 Знак"/>
    <w:link w:val="9"/>
    <w:uiPriority w:val="9"/>
    <w:semiHidden/>
    <w:rsid w:val="00646790"/>
    <w:rPr>
      <w:rFonts w:ascii="Cambria" w:hAnsi="Cambria" w:eastAsia="Times New Roman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6790"/>
    <w:rPr>
      <w:b/>
      <w:bCs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rsid w:val="00B37221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styleId="a5" w:customStyle="1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46790"/>
    <w:pPr>
      <w:spacing w:before="200" w:after="900"/>
      <w:jc w:val="right"/>
    </w:pPr>
    <w:rPr>
      <w:rFonts w:ascii="Calibri" w:hAnsi="Calibri"/>
      <w:i/>
      <w:iCs/>
      <w:szCs w:val="24"/>
      <w:lang w:val="x-none" w:eastAsia="x-none"/>
    </w:rPr>
  </w:style>
  <w:style w:type="character" w:styleId="a7" w:customStyle="1">
    <w:name w:val="Подзаголовок Знак"/>
    <w:link w:val="a6"/>
    <w:uiPriority w:val="11"/>
    <w:rsid w:val="0064679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646790"/>
    <w:rPr>
      <w:b/>
      <w:bCs/>
      <w:spacing w:val="0"/>
    </w:rPr>
  </w:style>
  <w:style w:type="character" w:styleId="a9">
    <w:name w:val="Emphasis"/>
    <w:uiPriority w:val="20"/>
    <w:qFormat/>
    <w:rsid w:val="0064679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646790"/>
    <w:rPr>
      <w:rFonts w:ascii="Calibri" w:hAnsi="Calibri"/>
      <w:sz w:val="22"/>
    </w:rPr>
  </w:style>
  <w:style w:type="character" w:styleId="ab" w:customStyle="1">
    <w:name w:val="Без интервала Знак"/>
    <w:link w:val="aa"/>
    <w:uiPriority w:val="1"/>
    <w:rsid w:val="00646790"/>
  </w:style>
  <w:style w:type="paragraph" w:styleId="ac">
    <w:name w:val="List Paragraph"/>
    <w:basedOn w:val="a"/>
    <w:uiPriority w:val="34"/>
    <w:qFormat/>
    <w:rsid w:val="006467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6790"/>
    <w:rPr>
      <w:rFonts w:ascii="Cambria" w:hAnsi="Cambria" w:eastAsia="Times New Roman"/>
      <w:i/>
      <w:iCs/>
      <w:color w:val="5A5A5A"/>
      <w:sz w:val="20"/>
      <w:szCs w:val="20"/>
      <w:lang w:val="x-none" w:eastAsia="x-none"/>
    </w:rPr>
  </w:style>
  <w:style w:type="character" w:styleId="22" w:customStyle="1">
    <w:name w:val="Цитата 2 Знак"/>
    <w:link w:val="21"/>
    <w:uiPriority w:val="29"/>
    <w:rsid w:val="00646790"/>
    <w:rPr>
      <w:rFonts w:ascii="Cambria" w:hAnsi="Cambria" w:eastAsia="Times New Roman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4679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eastAsia="Times New Roman"/>
      <w:i/>
      <w:iCs/>
      <w:color w:val="FFFFFF"/>
      <w:szCs w:val="24"/>
      <w:lang w:val="x-none" w:eastAsia="x-none"/>
    </w:rPr>
  </w:style>
  <w:style w:type="character" w:styleId="ae" w:customStyle="1">
    <w:name w:val="Выделенная цитата Знак"/>
    <w:link w:val="ad"/>
    <w:uiPriority w:val="30"/>
    <w:rsid w:val="00646790"/>
    <w:rPr>
      <w:rFonts w:ascii="Cambria" w:hAnsi="Cambria"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46790"/>
    <w:rPr>
      <w:i/>
      <w:iCs/>
      <w:color w:val="5A5A5A"/>
    </w:rPr>
  </w:style>
  <w:style w:type="character" w:styleId="af0">
    <w:name w:val="Intense Emphasis"/>
    <w:uiPriority w:val="21"/>
    <w:qFormat/>
    <w:rsid w:val="0064679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46790"/>
    <w:rPr>
      <w:color w:val="auto"/>
      <w:u w:val="single" w:color="9BBB59"/>
    </w:rPr>
  </w:style>
  <w:style w:type="character" w:styleId="af2">
    <w:name w:val="Intense Reference"/>
    <w:uiPriority w:val="32"/>
    <w:qFormat/>
    <w:rsid w:val="0064679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46790"/>
    <w:rPr>
      <w:rFonts w:ascii="Cambria" w:hAnsi="Cambria" w:eastAsia="Times New Roman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46790"/>
    <w:pPr>
      <w:outlineLvl w:val="9"/>
    </w:pPr>
    <w:rPr>
      <w:lang w:bidi="en-US"/>
    </w:rPr>
  </w:style>
  <w:style w:type="paragraph" w:styleId="af5">
    <w:name w:val="Обычный (веб)"/>
    <w:basedOn w:val="a"/>
    <w:uiPriority w:val="99"/>
    <w:semiHidden/>
    <w:unhideWhenUsed/>
    <w:rsid w:val="00CE5B37"/>
    <w:rPr>
      <w:szCs w:val="24"/>
    </w:rPr>
  </w:style>
  <w:style w:type="character" w:styleId="af6">
    <w:name w:val="Hyperlink"/>
    <w:uiPriority w:val="99"/>
    <w:unhideWhenUsed/>
    <w:rsid w:val="00CE5B3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kr9201085059@gmail.com" TargetMode="External" Id="R828a0cc4d6b8406e" /><Relationship Type="http://schemas.openxmlformats.org/officeDocument/2006/relationships/hyperlink" Target="https://yasn-zori.ru/" TargetMode="External" Id="Reff282fb33d94b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B49508E30D5647B7ED3CD52929C62F" ma:contentTypeVersion="8" ma:contentTypeDescription="Создание документа." ma:contentTypeScope="" ma:versionID="7f5549fcf16b02eb2dbeb5fbd4b17c6d">
  <xsd:schema xmlns:xsd="http://www.w3.org/2001/XMLSchema" xmlns:xs="http://www.w3.org/2001/XMLSchema" xmlns:p="http://schemas.microsoft.com/office/2006/metadata/properties" xmlns:ns2="41872087-c1a1-4c6f-a254-80422ee9d51c" xmlns:ns3="4d69da2c-532d-490d-8237-4e9d306c3db8" targetNamespace="http://schemas.microsoft.com/office/2006/metadata/properties" ma:root="true" ma:fieldsID="9126b072d230911428d32c1443cd75a3" ns2:_="" ns3:_="">
    <xsd:import namespace="41872087-c1a1-4c6f-a254-80422ee9d51c"/>
    <xsd:import namespace="4d69da2c-532d-490d-8237-4e9d306c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72087-c1a1-4c6f-a254-80422ee9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3c00c6-2aab-4081-84a4-5c85435e1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da2c-532d-490d-8237-4e9d306c3d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43254d-224c-4005-a020-dfb31ab7b390}" ma:internalName="TaxCatchAll" ma:showField="CatchAllData" ma:web="4d69da2c-532d-490d-8237-4e9d306c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6FF93-932B-4C0C-88B0-23494C637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083BD-38CE-45E5-8AC7-C9AF45EE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72087-c1a1-4c6f-a254-80422ee9d51c"/>
    <ds:schemaRef ds:uri="4d69da2c-532d-490d-8237-4e9d306c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http://dogovor-urist.ru</dc:creator>
  <keywords/>
  <lastModifiedBy>Olga Bersenina</lastModifiedBy>
  <revision>3</revision>
  <lastPrinted>2019-04-18T18:39:00.0000000Z</lastPrinted>
  <dcterms:created xsi:type="dcterms:W3CDTF">2023-04-11T07:18:00.0000000Z</dcterms:created>
  <dcterms:modified xsi:type="dcterms:W3CDTF">2023-04-11T20:39:22.2270436Z</dcterms:modified>
</coreProperties>
</file>