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text" w:horzAnchor="margin" w:tblpXSpec="center" w:tblpY="-6332"/>
        <w:tblW w:w="10240" w:type="dxa"/>
        <w:tblLayout w:type="fixed"/>
        <w:tblLook w:val="01E0" w:firstRow="1" w:lastRow="1" w:firstColumn="1" w:lastColumn="1" w:noHBand="0" w:noVBand="0"/>
      </w:tblPr>
      <w:tblGrid>
        <w:gridCol w:w="5004"/>
        <w:gridCol w:w="5236"/>
      </w:tblGrid>
      <w:tr w:rsidR="006E22C4" w14:paraId="26C1DC9D" w14:textId="77777777" w:rsidTr="006E22C4">
        <w:trPr>
          <w:trHeight w:val="4331"/>
        </w:trPr>
        <w:tc>
          <w:tcPr>
            <w:tcW w:w="5004" w:type="dxa"/>
          </w:tcPr>
          <w:p w14:paraId="518A15A5" w14:textId="77777777" w:rsidR="006E22C4" w:rsidRDefault="006E22C4" w:rsidP="006E22C4">
            <w:pPr>
              <w:pStyle w:val="a3"/>
              <w:rPr>
                <w:sz w:val="20"/>
              </w:rPr>
            </w:pPr>
          </w:p>
          <w:p w14:paraId="396D32D6" w14:textId="77777777" w:rsidR="006E22C4" w:rsidRDefault="006E22C4" w:rsidP="006E22C4">
            <w:pPr>
              <w:pStyle w:val="a3"/>
              <w:rPr>
                <w:sz w:val="22"/>
                <w:szCs w:val="32"/>
              </w:rPr>
            </w:pPr>
          </w:p>
          <w:p w14:paraId="2D4408B2" w14:textId="77777777" w:rsidR="006E22C4" w:rsidRDefault="006E22C4" w:rsidP="006E22C4">
            <w:pPr>
              <w:pStyle w:val="a3"/>
              <w:rPr>
                <w:sz w:val="22"/>
                <w:szCs w:val="32"/>
              </w:rPr>
            </w:pPr>
            <w:r w:rsidRPr="00C128D6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6393EC9" wp14:editId="0D2A975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255270</wp:posOffset>
                  </wp:positionV>
                  <wp:extent cx="3400425" cy="847725"/>
                  <wp:effectExtent l="0" t="0" r="9525" b="9525"/>
                  <wp:wrapTight wrapText="bothSides">
                    <wp:wrapPolygon edited="0">
                      <wp:start x="121" y="0"/>
                      <wp:lineTo x="121" y="13591"/>
                      <wp:lineTo x="363" y="15533"/>
                      <wp:lineTo x="1089" y="15533"/>
                      <wp:lineTo x="5082" y="20872"/>
                      <wp:lineTo x="5203" y="21357"/>
                      <wp:lineTo x="6292" y="21357"/>
                      <wp:lineTo x="6897" y="20872"/>
                      <wp:lineTo x="8592" y="16989"/>
                      <wp:lineTo x="21539" y="15533"/>
                      <wp:lineTo x="21539" y="0"/>
                      <wp:lineTo x="121" y="0"/>
                    </wp:wrapPolygon>
                  </wp:wrapTight>
                  <wp:docPr id="2" name="Рисунок 2" descr="C:\Users\User\Desktop\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60E5D0C" w14:textId="77777777" w:rsidR="006E22C4" w:rsidRDefault="006E22C4" w:rsidP="006E22C4">
            <w:pPr>
              <w:pStyle w:val="a3"/>
              <w:rPr>
                <w:sz w:val="22"/>
                <w:szCs w:val="32"/>
              </w:rPr>
            </w:pPr>
          </w:p>
          <w:p w14:paraId="10145AAC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Общество с ограниченной ответственностью</w:t>
            </w:r>
          </w:p>
          <w:p w14:paraId="77E72CA2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«Технологии успеха»</w:t>
            </w:r>
          </w:p>
          <w:p w14:paraId="7AA82CDF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Юр. Адрес:</w:t>
            </w:r>
          </w:p>
          <w:p w14:paraId="20CE681E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150000, г. Ярославль, ул. Свердлова, д. 23а, кв. 17.</w:t>
            </w:r>
          </w:p>
          <w:p w14:paraId="297CF92D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ИНН/КПП  7604325452/760401001</w:t>
            </w:r>
          </w:p>
          <w:p w14:paraId="3A70089E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ОГРН 1177627015884</w:t>
            </w:r>
          </w:p>
          <w:p w14:paraId="770763FF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Банк получателя: Калужское отделение</w:t>
            </w:r>
          </w:p>
          <w:p w14:paraId="71941C3A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 xml:space="preserve"> № 8608 ПАО Сбербанк </w:t>
            </w:r>
          </w:p>
          <w:p w14:paraId="5A0BE12B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р/с 40702810177030011069</w:t>
            </w:r>
          </w:p>
          <w:p w14:paraId="14CA1174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БИК: 042908612</w:t>
            </w:r>
          </w:p>
          <w:p w14:paraId="270C5906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proofErr w:type="spellStart"/>
            <w:r w:rsidRPr="00C128D6">
              <w:rPr>
                <w:sz w:val="24"/>
                <w:szCs w:val="36"/>
              </w:rPr>
              <w:t>Кор.счет</w:t>
            </w:r>
            <w:proofErr w:type="spellEnd"/>
            <w:r w:rsidRPr="00C128D6">
              <w:rPr>
                <w:sz w:val="24"/>
                <w:szCs w:val="36"/>
              </w:rPr>
              <w:t>: 30101810100000000612</w:t>
            </w:r>
          </w:p>
          <w:p w14:paraId="1FBFF267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proofErr w:type="spellStart"/>
            <w:r w:rsidRPr="00C128D6">
              <w:rPr>
                <w:sz w:val="24"/>
                <w:szCs w:val="36"/>
              </w:rPr>
              <w:t>к.т</w:t>
            </w:r>
            <w:proofErr w:type="spellEnd"/>
            <w:r w:rsidRPr="00C128D6">
              <w:rPr>
                <w:sz w:val="24"/>
                <w:szCs w:val="36"/>
              </w:rPr>
              <w:t>. 8-9092810840</w:t>
            </w:r>
          </w:p>
          <w:p w14:paraId="21C32E3D" w14:textId="77777777" w:rsidR="006E22C4" w:rsidRPr="00C128D6" w:rsidRDefault="006E22C4" w:rsidP="006E22C4">
            <w:pPr>
              <w:pStyle w:val="a3"/>
              <w:rPr>
                <w:sz w:val="24"/>
                <w:szCs w:val="36"/>
              </w:rPr>
            </w:pPr>
            <w:r w:rsidRPr="00C128D6">
              <w:rPr>
                <w:sz w:val="24"/>
                <w:szCs w:val="36"/>
              </w:rPr>
              <w:t>http://робототехника76.рф/</w:t>
            </w:r>
          </w:p>
          <w:p w14:paraId="57D1A550" w14:textId="71C77848" w:rsidR="006E22C4" w:rsidRDefault="006E22C4" w:rsidP="006E22C4">
            <w:pPr>
              <w:pStyle w:val="paragraph"/>
              <w:spacing w:before="0" w:beforeAutospacing="0" w:after="0" w:afterAutospacing="0"/>
              <w:ind w:left="-90" w:right="990"/>
              <w:textAlignment w:val="baseline"/>
            </w:pPr>
            <w:r>
              <w:rPr>
                <w:szCs w:val="36"/>
              </w:rPr>
              <w:t xml:space="preserve">  </w:t>
            </w:r>
            <w:r w:rsidRPr="00C128D6">
              <w:rPr>
                <w:szCs w:val="36"/>
              </w:rPr>
              <w:t>ИСХ</w:t>
            </w:r>
            <w:r w:rsidRPr="006E22C4">
              <w:rPr>
                <w:szCs w:val="32"/>
              </w:rPr>
              <w:t xml:space="preserve"> № 001У23 от 01.02.23      </w:t>
            </w:r>
            <w:r w:rsidRPr="006E22C4">
              <w:rPr>
                <w:b/>
                <w:bCs/>
                <w:szCs w:val="32"/>
              </w:rPr>
              <w:t> </w:t>
            </w:r>
          </w:p>
        </w:tc>
        <w:tc>
          <w:tcPr>
            <w:tcW w:w="5236" w:type="dxa"/>
          </w:tcPr>
          <w:p w14:paraId="20BFCF06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7975CE4D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377857DC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1ECF5E61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14645F58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69AA7DF8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4CAF8C7A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05AD080E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5A1AAB7E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4C31F9A2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</w:p>
          <w:p w14:paraId="3442952B" w14:textId="77777777" w:rsidR="006E22C4" w:rsidRPr="006E22C4" w:rsidRDefault="006E22C4" w:rsidP="006E22C4">
            <w:pPr>
              <w:pStyle w:val="TableParagraph"/>
              <w:ind w:left="513" w:right="187"/>
              <w:jc w:val="left"/>
              <w:rPr>
                <w:spacing w:val="-67"/>
                <w:sz w:val="28"/>
              </w:rPr>
            </w:pPr>
            <w:r w:rsidRPr="006E22C4">
              <w:rPr>
                <w:sz w:val="28"/>
              </w:rPr>
              <w:t>Руководителям образовательных</w:t>
            </w:r>
            <w:r w:rsidRPr="006E22C4">
              <w:rPr>
                <w:spacing w:val="1"/>
                <w:sz w:val="28"/>
              </w:rPr>
              <w:t xml:space="preserve"> </w:t>
            </w:r>
            <w:r w:rsidRPr="006E22C4">
              <w:rPr>
                <w:sz w:val="28"/>
              </w:rPr>
              <w:t>организаций</w:t>
            </w:r>
            <w:r w:rsidRPr="006E22C4">
              <w:rPr>
                <w:spacing w:val="-6"/>
                <w:sz w:val="28"/>
              </w:rPr>
              <w:t xml:space="preserve"> </w:t>
            </w:r>
            <w:r w:rsidRPr="006E22C4">
              <w:rPr>
                <w:sz w:val="28"/>
              </w:rPr>
              <w:t>Ярославской</w:t>
            </w:r>
            <w:r w:rsidRPr="006E22C4">
              <w:rPr>
                <w:spacing w:val="-5"/>
                <w:sz w:val="28"/>
              </w:rPr>
              <w:t xml:space="preserve"> </w:t>
            </w:r>
            <w:r w:rsidRPr="006E22C4">
              <w:rPr>
                <w:sz w:val="28"/>
              </w:rPr>
              <w:t>области</w:t>
            </w:r>
            <w:r w:rsidRPr="006E22C4">
              <w:rPr>
                <w:spacing w:val="-67"/>
                <w:sz w:val="28"/>
              </w:rPr>
              <w:t xml:space="preserve"> </w:t>
            </w:r>
          </w:p>
          <w:p w14:paraId="796159E0" w14:textId="77777777" w:rsidR="006E22C4" w:rsidRDefault="006E22C4" w:rsidP="006E22C4">
            <w:pPr>
              <w:pStyle w:val="TableParagraph"/>
              <w:ind w:left="513" w:right="187"/>
              <w:jc w:val="left"/>
              <w:rPr>
                <w:sz w:val="28"/>
              </w:rPr>
            </w:pPr>
            <w:r w:rsidRPr="006E22C4">
              <w:rPr>
                <w:sz w:val="28"/>
              </w:rPr>
              <w:t>(по</w:t>
            </w:r>
            <w:r w:rsidRPr="006E22C4">
              <w:rPr>
                <w:spacing w:val="-4"/>
                <w:sz w:val="28"/>
              </w:rPr>
              <w:t xml:space="preserve"> </w:t>
            </w:r>
            <w:r w:rsidRPr="006E22C4">
              <w:rPr>
                <w:sz w:val="28"/>
              </w:rPr>
              <w:t>списку</w:t>
            </w:r>
            <w:r w:rsidRPr="006E22C4">
              <w:rPr>
                <w:spacing w:val="-3"/>
                <w:sz w:val="28"/>
              </w:rPr>
              <w:t xml:space="preserve"> </w:t>
            </w:r>
            <w:r w:rsidRPr="006E22C4">
              <w:rPr>
                <w:sz w:val="28"/>
              </w:rPr>
              <w:t>рассылки)</w:t>
            </w:r>
          </w:p>
        </w:tc>
      </w:tr>
    </w:tbl>
    <w:p w14:paraId="07386319" w14:textId="78FB1898" w:rsidR="00263EC7" w:rsidRDefault="00263EC7">
      <w:pPr>
        <w:pStyle w:val="a3"/>
        <w:rPr>
          <w:sz w:val="20"/>
        </w:rPr>
      </w:pPr>
    </w:p>
    <w:p w14:paraId="5AC4D3DE" w14:textId="0EA16218" w:rsidR="003B235D" w:rsidRPr="000D534F" w:rsidRDefault="00063FBF" w:rsidP="003E3B5D">
      <w:pPr>
        <w:pStyle w:val="a3"/>
        <w:spacing w:before="96" w:line="232" w:lineRule="auto"/>
        <w:ind w:right="6058"/>
      </w:pPr>
      <w:r>
        <w:t xml:space="preserve">О проведении </w:t>
      </w:r>
      <w:r w:rsidR="007B7EE1">
        <w:t>конкурса</w:t>
      </w:r>
      <w:r w:rsidR="00C128D6">
        <w:t xml:space="preserve"> п</w:t>
      </w:r>
      <w:r w:rsidR="007B7EE1">
        <w:t xml:space="preserve">роектов </w:t>
      </w:r>
      <w:r w:rsidR="000D534F">
        <w:t xml:space="preserve">в среде </w:t>
      </w:r>
      <w:r w:rsidR="000D534F">
        <w:rPr>
          <w:lang w:val="en-US"/>
        </w:rPr>
        <w:t>Scratch</w:t>
      </w:r>
    </w:p>
    <w:p w14:paraId="09EF05F6" w14:textId="0469DD1A" w:rsidR="00263EC7" w:rsidRDefault="00263EC7">
      <w:pPr>
        <w:pStyle w:val="a3"/>
        <w:spacing w:before="1"/>
      </w:pPr>
    </w:p>
    <w:p w14:paraId="6C53EF68" w14:textId="77777777" w:rsidR="008A6B75" w:rsidRDefault="008A6B75">
      <w:pPr>
        <w:pStyle w:val="a3"/>
        <w:spacing w:before="1"/>
      </w:pPr>
    </w:p>
    <w:p w14:paraId="54D399AF" w14:textId="327C19CF" w:rsidR="00263EC7" w:rsidRDefault="003E3B5D" w:rsidP="003E3B5D">
      <w:pPr>
        <w:pStyle w:val="a3"/>
        <w:spacing w:before="2"/>
        <w:jc w:val="center"/>
      </w:pPr>
      <w:r>
        <w:t>Уважаемые коллеги!</w:t>
      </w:r>
    </w:p>
    <w:p w14:paraId="4C8C03D6" w14:textId="77777777" w:rsidR="003E3B5D" w:rsidRDefault="003E3B5D">
      <w:pPr>
        <w:pStyle w:val="a3"/>
        <w:spacing w:before="2"/>
      </w:pPr>
    </w:p>
    <w:p w14:paraId="509CCF3A" w14:textId="7528CF7E" w:rsidR="000F5C75" w:rsidRDefault="00EB0EFA" w:rsidP="00EB0EFA">
      <w:pPr>
        <w:ind w:firstLine="709"/>
        <w:jc w:val="both"/>
        <w:rPr>
          <w:sz w:val="28"/>
        </w:rPr>
      </w:pPr>
      <w:r>
        <w:rPr>
          <w:sz w:val="28"/>
        </w:rPr>
        <w:t xml:space="preserve">Клуб робототехники и программирования </w:t>
      </w:r>
      <w:r>
        <w:rPr>
          <w:sz w:val="28"/>
          <w:lang w:val="en-US"/>
        </w:rPr>
        <w:t>Let</w:t>
      </w:r>
      <w:r w:rsidRPr="009133DF">
        <w:rPr>
          <w:sz w:val="28"/>
        </w:rPr>
        <w:t>’</w:t>
      </w:r>
      <w:r>
        <w:rPr>
          <w:sz w:val="28"/>
          <w:lang w:val="en-US"/>
        </w:rPr>
        <w:t>s</w:t>
      </w:r>
      <w:r w:rsidRPr="009133DF">
        <w:rPr>
          <w:sz w:val="28"/>
        </w:rPr>
        <w:t xml:space="preserve"> </w:t>
      </w:r>
      <w:r>
        <w:rPr>
          <w:sz w:val="28"/>
          <w:lang w:val="en-US"/>
        </w:rPr>
        <w:t>Go</w:t>
      </w:r>
      <w:r w:rsidRPr="009133DF">
        <w:rPr>
          <w:sz w:val="28"/>
        </w:rPr>
        <w:t xml:space="preserve"> </w:t>
      </w:r>
      <w:r>
        <w:rPr>
          <w:sz w:val="28"/>
        </w:rPr>
        <w:t>объявляет</w:t>
      </w:r>
      <w:r w:rsidR="00223B55">
        <w:rPr>
          <w:sz w:val="28"/>
        </w:rPr>
        <w:t xml:space="preserve"> заочный</w:t>
      </w:r>
      <w:r>
        <w:rPr>
          <w:sz w:val="28"/>
        </w:rPr>
        <w:t xml:space="preserve"> конкурс проектов, разработанных в среде программирования </w:t>
      </w:r>
      <w:r>
        <w:rPr>
          <w:sz w:val="28"/>
          <w:lang w:val="en-US"/>
        </w:rPr>
        <w:t>Scratch</w:t>
      </w:r>
      <w:r w:rsidR="000F5C75">
        <w:rPr>
          <w:sz w:val="28"/>
        </w:rPr>
        <w:t>.</w:t>
      </w:r>
    </w:p>
    <w:p w14:paraId="54BBB813" w14:textId="667B119C" w:rsidR="00263EC7" w:rsidRPr="00EB0EFA" w:rsidRDefault="000F5C75" w:rsidP="000F5C75">
      <w:pPr>
        <w:ind w:firstLine="709"/>
        <w:jc w:val="both"/>
        <w:rPr>
          <w:sz w:val="28"/>
        </w:rPr>
      </w:pPr>
      <w:r>
        <w:rPr>
          <w:sz w:val="28"/>
        </w:rPr>
        <w:t xml:space="preserve">Положение и конкурсные задания на сайте </w:t>
      </w:r>
      <w:r w:rsidR="00063FBF" w:rsidRPr="00063FBF">
        <w:rPr>
          <w:sz w:val="28"/>
        </w:rPr>
        <w:t>https://робототехника76.рф</w:t>
      </w:r>
    </w:p>
    <w:p w14:paraId="1738B390" w14:textId="77777777" w:rsidR="0066668A" w:rsidRDefault="0066668A" w:rsidP="003B235D">
      <w:pPr>
        <w:pStyle w:val="a3"/>
        <w:spacing w:line="230" w:lineRule="auto"/>
        <w:ind w:left="304" w:right="108" w:firstLine="708"/>
      </w:pPr>
    </w:p>
    <w:p w14:paraId="38435C2A" w14:textId="77777777" w:rsidR="0066668A" w:rsidRDefault="00063FBF" w:rsidP="003B235D">
      <w:pPr>
        <w:pStyle w:val="a3"/>
        <w:spacing w:line="230" w:lineRule="auto"/>
        <w:ind w:left="304" w:right="108" w:firstLine="708"/>
      </w:pPr>
      <w:r>
        <w:t>Контактная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 w:rsidR="003B235D">
        <w:t>Глухарёва Ольга Александровна</w:t>
      </w:r>
      <w:r>
        <w:t>,</w:t>
      </w:r>
      <w:r>
        <w:rPr>
          <w:spacing w:val="1"/>
        </w:rPr>
        <w:t xml:space="preserve"> </w:t>
      </w:r>
      <w:r>
        <w:t>педагог</w:t>
      </w:r>
      <w:r w:rsidR="003B235D">
        <w:t xml:space="preserve"> клуба «</w:t>
      </w:r>
      <w:r w:rsidR="003B235D">
        <w:rPr>
          <w:lang w:val="en-US"/>
        </w:rPr>
        <w:t>Let</w:t>
      </w:r>
      <w:r w:rsidR="003B235D" w:rsidRPr="003B235D">
        <w:t>’</w:t>
      </w:r>
      <w:r w:rsidR="003B235D">
        <w:rPr>
          <w:lang w:val="en-US"/>
        </w:rPr>
        <w:t>s</w:t>
      </w:r>
      <w:r w:rsidR="003B235D" w:rsidRPr="003B235D">
        <w:t xml:space="preserve"> </w:t>
      </w:r>
      <w:r w:rsidR="00946D05">
        <w:rPr>
          <w:lang w:val="en-US"/>
        </w:rPr>
        <w:t>GO</w:t>
      </w:r>
      <w:r w:rsidR="003B235D">
        <w:t>»</w:t>
      </w:r>
      <w:r>
        <w:t>,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 w:rsidR="003B235D">
        <w:t>8</w:t>
      </w:r>
      <w:r w:rsidR="0066668A">
        <w:t>-</w:t>
      </w:r>
      <w:r w:rsidR="003B235D">
        <w:t>930</w:t>
      </w:r>
      <w:r w:rsidR="0066668A">
        <w:t>-</w:t>
      </w:r>
      <w:r w:rsidR="003B235D">
        <w:t>119</w:t>
      </w:r>
      <w:r w:rsidR="0066668A">
        <w:t>-</w:t>
      </w:r>
      <w:r w:rsidR="003B235D">
        <w:t>98</w:t>
      </w:r>
      <w:r w:rsidR="0066668A">
        <w:t>-</w:t>
      </w:r>
      <w:r w:rsidR="003B235D">
        <w:t>05</w:t>
      </w:r>
      <w:r w:rsidR="00CE2EEF">
        <w:t>,</w:t>
      </w:r>
    </w:p>
    <w:p w14:paraId="29147D40" w14:textId="7E4700D2" w:rsidR="00263EC7" w:rsidRPr="0066668A" w:rsidRDefault="0066668A" w:rsidP="003B235D">
      <w:pPr>
        <w:pStyle w:val="a3"/>
        <w:spacing w:line="230" w:lineRule="auto"/>
        <w:ind w:left="304" w:right="108" w:firstLine="708"/>
        <w:rPr>
          <w:lang w:val="en-US"/>
        </w:rPr>
      </w:pPr>
      <w:r w:rsidRPr="00063FBF">
        <w:t xml:space="preserve">                      </w:t>
      </w:r>
      <w:r w:rsidR="00CE2EEF">
        <w:rPr>
          <w:lang w:val="en-US"/>
        </w:rPr>
        <w:t>e</w:t>
      </w:r>
      <w:r w:rsidR="00CE2EEF" w:rsidRPr="0066668A">
        <w:rPr>
          <w:lang w:val="en-US"/>
        </w:rPr>
        <w:t>-</w:t>
      </w:r>
      <w:r w:rsidR="00CE2EEF">
        <w:rPr>
          <w:lang w:val="en-US"/>
        </w:rPr>
        <w:t>mail</w:t>
      </w:r>
      <w:r w:rsidR="00CE2EEF" w:rsidRPr="0066668A">
        <w:rPr>
          <w:lang w:val="en-US"/>
        </w:rPr>
        <w:t>:</w:t>
      </w:r>
      <w:r w:rsidRPr="0066668A">
        <w:rPr>
          <w:lang w:val="en-US"/>
        </w:rPr>
        <w:t xml:space="preserve"> </w:t>
      </w:r>
      <w:r w:rsidR="00CE2EEF" w:rsidRPr="0066668A">
        <w:rPr>
          <w:lang w:val="en-US"/>
        </w:rPr>
        <w:t xml:space="preserve">letsgoSorevnovaniya@yandex.ru  </w:t>
      </w:r>
      <w:r w:rsidR="002113E6" w:rsidRPr="0066668A">
        <w:rPr>
          <w:lang w:val="en-US"/>
        </w:rPr>
        <w:t xml:space="preserve"> </w:t>
      </w:r>
      <w:r w:rsidRPr="0066668A">
        <w:rPr>
          <w:lang w:val="en-US"/>
        </w:rPr>
        <w:tab/>
      </w:r>
    </w:p>
    <w:p w14:paraId="1215D00D" w14:textId="77777777" w:rsidR="00263EC7" w:rsidRDefault="00063FBF">
      <w:pPr>
        <w:pStyle w:val="a3"/>
        <w:spacing w:line="230" w:lineRule="auto"/>
        <w:ind w:left="304" w:right="108" w:firstLine="708"/>
        <w:jc w:val="both"/>
      </w:pPr>
      <w:r>
        <w:t>Просим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довести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заинтересованных педагогических работников.</w:t>
      </w:r>
    </w:p>
    <w:p w14:paraId="69DB475B" w14:textId="77777777" w:rsidR="00263EC7" w:rsidRDefault="00263EC7">
      <w:pPr>
        <w:pStyle w:val="a3"/>
        <w:spacing w:before="9"/>
        <w:rPr>
          <w:sz w:val="27"/>
        </w:rPr>
      </w:pPr>
    </w:p>
    <w:p w14:paraId="79199541" w14:textId="657FE28F" w:rsidR="00F25F06" w:rsidRDefault="00F25F06">
      <w:pPr>
        <w:pStyle w:val="a3"/>
        <w:rPr>
          <w:sz w:val="20"/>
        </w:rPr>
      </w:pPr>
    </w:p>
    <w:p w14:paraId="76238334" w14:textId="4B6D5A60" w:rsidR="00F25F06" w:rsidRDefault="00F25F06">
      <w:pPr>
        <w:pStyle w:val="a3"/>
        <w:rPr>
          <w:sz w:val="20"/>
        </w:rPr>
      </w:pPr>
    </w:p>
    <w:p w14:paraId="3D30F1B6" w14:textId="1F40AD88" w:rsidR="00F25F06" w:rsidRDefault="00F25F06">
      <w:pPr>
        <w:pStyle w:val="a3"/>
        <w:rPr>
          <w:sz w:val="20"/>
        </w:rPr>
      </w:pPr>
    </w:p>
    <w:p w14:paraId="1FD2B344" w14:textId="71340733" w:rsidR="008A6B75" w:rsidRDefault="008A6B75">
      <w:pPr>
        <w:pStyle w:val="a3"/>
        <w:rPr>
          <w:sz w:val="20"/>
        </w:rPr>
      </w:pPr>
    </w:p>
    <w:p w14:paraId="74052503" w14:textId="77777777" w:rsidR="008A6B75" w:rsidRDefault="008A6B75">
      <w:pPr>
        <w:pStyle w:val="a3"/>
        <w:rPr>
          <w:sz w:val="20"/>
        </w:rPr>
      </w:pPr>
    </w:p>
    <w:p w14:paraId="3A12EB85" w14:textId="77777777" w:rsidR="00263EC7" w:rsidRDefault="00263EC7">
      <w:pPr>
        <w:pStyle w:val="a3"/>
        <w:rPr>
          <w:sz w:val="20"/>
        </w:rPr>
      </w:pPr>
    </w:p>
    <w:p w14:paraId="35DF29E9" w14:textId="77777777" w:rsidR="006E22C4" w:rsidRPr="003E3B5D" w:rsidRDefault="006E22C4" w:rsidP="006E22C4">
      <w:pPr>
        <w:spacing w:after="160" w:line="259" w:lineRule="auto"/>
        <w:rPr>
          <w:rFonts w:eastAsia="Calibri"/>
          <w:sz w:val="28"/>
          <w:szCs w:val="28"/>
        </w:rPr>
      </w:pPr>
      <w:r w:rsidRPr="003E3B5D">
        <w:rPr>
          <w:rFonts w:eastAsia="Calibri"/>
          <w:sz w:val="28"/>
          <w:szCs w:val="28"/>
        </w:rPr>
        <w:t>С уважением,</w:t>
      </w:r>
    </w:p>
    <w:p w14:paraId="4D579241" w14:textId="7D7D9908" w:rsidR="006E22C4" w:rsidRPr="003E3B5D" w:rsidRDefault="006E22C4" w:rsidP="006E22C4">
      <w:pPr>
        <w:spacing w:after="160" w:line="259" w:lineRule="auto"/>
        <w:rPr>
          <w:rFonts w:eastAsia="Calibri"/>
          <w:sz w:val="28"/>
          <w:szCs w:val="28"/>
        </w:rPr>
      </w:pPr>
      <w:r w:rsidRPr="003E3B5D">
        <w:rPr>
          <w:rFonts w:eastAsia="Calibri"/>
          <w:sz w:val="28"/>
          <w:szCs w:val="28"/>
        </w:rPr>
        <w:t>Директор                                                                      Штефан Вадим Витальевич</w:t>
      </w:r>
    </w:p>
    <w:p w14:paraId="02E22044" w14:textId="3392B3D0" w:rsidR="00263EC7" w:rsidRPr="003B235D" w:rsidRDefault="00263EC7">
      <w:pPr>
        <w:pStyle w:val="a3"/>
        <w:tabs>
          <w:tab w:val="left" w:pos="8094"/>
        </w:tabs>
        <w:spacing w:before="208"/>
        <w:ind w:left="304"/>
      </w:pPr>
    </w:p>
    <w:sectPr w:rsidR="00263EC7" w:rsidRPr="003B235D" w:rsidSect="006E22C4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C7"/>
    <w:rsid w:val="00063FBF"/>
    <w:rsid w:val="000D534F"/>
    <w:rsid w:val="000F5C75"/>
    <w:rsid w:val="001F7FA3"/>
    <w:rsid w:val="002113E6"/>
    <w:rsid w:val="00223B55"/>
    <w:rsid w:val="00224286"/>
    <w:rsid w:val="0024018F"/>
    <w:rsid w:val="00263EC7"/>
    <w:rsid w:val="002C2C2F"/>
    <w:rsid w:val="003B235D"/>
    <w:rsid w:val="003E3B5D"/>
    <w:rsid w:val="00527BDF"/>
    <w:rsid w:val="0065140B"/>
    <w:rsid w:val="0066668A"/>
    <w:rsid w:val="00673504"/>
    <w:rsid w:val="006B2499"/>
    <w:rsid w:val="006E22C4"/>
    <w:rsid w:val="007B7EE1"/>
    <w:rsid w:val="008A6B75"/>
    <w:rsid w:val="008D041B"/>
    <w:rsid w:val="00946D05"/>
    <w:rsid w:val="00980E78"/>
    <w:rsid w:val="009A7B9A"/>
    <w:rsid w:val="009E2858"/>
    <w:rsid w:val="00C128D6"/>
    <w:rsid w:val="00CE2EEF"/>
    <w:rsid w:val="00EB0EFA"/>
    <w:rsid w:val="00F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FD52"/>
  <w15:docId w15:val="{9F366B8B-DD32-4FE2-85A3-399E39D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5"/>
      <w:jc w:val="center"/>
    </w:pPr>
  </w:style>
  <w:style w:type="paragraph" w:customStyle="1" w:styleId="paragraph">
    <w:name w:val="paragraph"/>
    <w:basedOn w:val="a"/>
    <w:rsid w:val="003B23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3B235D"/>
  </w:style>
  <w:style w:type="character" w:customStyle="1" w:styleId="eop">
    <w:name w:val="eop"/>
    <w:basedOn w:val="a0"/>
    <w:rsid w:val="003B235D"/>
  </w:style>
  <w:style w:type="character" w:customStyle="1" w:styleId="spellingerror">
    <w:name w:val="spellingerror"/>
    <w:basedOn w:val="a0"/>
    <w:rsid w:val="003B235D"/>
  </w:style>
  <w:style w:type="character" w:styleId="a5">
    <w:name w:val="Hyperlink"/>
    <w:basedOn w:val="a0"/>
    <w:uiPriority w:val="99"/>
    <w:unhideWhenUsed/>
    <w:rsid w:val="002113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13E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1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User</cp:lastModifiedBy>
  <cp:revision>42</cp:revision>
  <dcterms:created xsi:type="dcterms:W3CDTF">2023-01-31T11:46:00Z</dcterms:created>
  <dcterms:modified xsi:type="dcterms:W3CDTF">2023-02-07T06:02:00Z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