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77" w:rsidRPr="006C4577" w:rsidRDefault="006C4577" w:rsidP="006C457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color w:val="333333"/>
          <w:sz w:val="28"/>
          <w:szCs w:val="28"/>
        </w:rPr>
      </w:pPr>
    </w:p>
    <w:p w:rsidR="006C4577" w:rsidRPr="006C4577" w:rsidRDefault="001C19CA" w:rsidP="006C457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Календарно-тематический план</w:t>
      </w:r>
    </w:p>
    <w:tbl>
      <w:tblPr>
        <w:tblW w:w="10035" w:type="dxa"/>
        <w:tblInd w:w="-717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411"/>
        <w:gridCol w:w="2446"/>
        <w:gridCol w:w="5253"/>
      </w:tblGrid>
      <w:tr w:rsidR="006C4577" w:rsidRPr="006C4577" w:rsidTr="00E02E74">
        <w:trPr>
          <w:trHeight w:val="620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№ </w:t>
            </w:r>
            <w:r w:rsidRPr="006C4577">
              <w:rPr>
                <w:rFonts w:ascii="Calibri" w:hAnsi="Calibri" w:cs="Calibr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b/>
                <w:bCs/>
                <w:sz w:val="28"/>
                <w:szCs w:val="28"/>
              </w:rPr>
              <w:t>Тема занятия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04.09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Техника безопасности при работе с компьютером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11.09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Идея создания роботов.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18.09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История робототехники.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25.09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Виды современных роботов. Соревнования роботов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02.10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Виды современных роботов. Соревнования роботов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09.10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Путешествие по ЛЕГО-стране. Исследователи цвета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16.10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 xml:space="preserve">Управление датчиками и моторами при помощи программного обеспечения </w:t>
            </w:r>
            <w:proofErr w:type="spellStart"/>
            <w:r w:rsidRPr="006C4577">
              <w:rPr>
                <w:rFonts w:ascii="Calibri" w:hAnsi="Calibri" w:cs="Calibri"/>
                <w:sz w:val="28"/>
                <w:szCs w:val="28"/>
              </w:rPr>
              <w:t>WeDo</w:t>
            </w:r>
            <w:proofErr w:type="spellEnd"/>
            <w:r w:rsidRPr="006C4577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23.10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Перекрёстная и ременная передача.</w:t>
            </w:r>
          </w:p>
        </w:tc>
      </w:tr>
      <w:tr w:rsidR="006C4577" w:rsidRPr="006C4577" w:rsidTr="00E02E74">
        <w:trPr>
          <w:trHeight w:val="250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30.10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Снижение и увеличение скорости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13.11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Коронное зубчатое колесо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20.11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Червячная зубчатая передача</w:t>
            </w:r>
          </w:p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27.11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Кулачок и рычаг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04.12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b/>
                <w:bCs/>
                <w:sz w:val="28"/>
                <w:szCs w:val="28"/>
              </w:rPr>
              <w:t>Работа с комплектами заданий «Футбол»</w:t>
            </w:r>
            <w:r w:rsidR="00E02E74" w:rsidRPr="00E02E7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4577">
              <w:rPr>
                <w:rFonts w:ascii="Calibri" w:hAnsi="Calibri" w:cs="Calibri"/>
                <w:sz w:val="28"/>
                <w:szCs w:val="28"/>
              </w:rPr>
              <w:t>Модель«Нападающий</w:t>
            </w:r>
            <w:proofErr w:type="spellEnd"/>
            <w:r w:rsidRPr="006C4577">
              <w:rPr>
                <w:rFonts w:ascii="Calibri" w:hAnsi="Calibri" w:cs="Calibri"/>
                <w:sz w:val="28"/>
                <w:szCs w:val="28"/>
              </w:rPr>
              <w:t>»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11.12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Модель «Вратарь».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18.12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C4577">
              <w:rPr>
                <w:rFonts w:ascii="Calibri" w:hAnsi="Calibri" w:cs="Calibri"/>
                <w:sz w:val="28"/>
                <w:szCs w:val="28"/>
              </w:rPr>
              <w:t>Модель«Ликующие</w:t>
            </w:r>
            <w:proofErr w:type="spellEnd"/>
            <w:r w:rsidRPr="006C4577">
              <w:rPr>
                <w:rFonts w:ascii="Calibri" w:hAnsi="Calibri" w:cs="Calibri"/>
                <w:sz w:val="28"/>
                <w:szCs w:val="28"/>
              </w:rPr>
              <w:t xml:space="preserve"> болельщики»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25.12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C4577">
              <w:rPr>
                <w:rFonts w:ascii="Calibri" w:hAnsi="Calibri" w:cs="Calibri"/>
                <w:sz w:val="28"/>
                <w:szCs w:val="28"/>
              </w:rPr>
              <w:t>Модель«Ликующие</w:t>
            </w:r>
            <w:proofErr w:type="spellEnd"/>
            <w:r w:rsidRPr="006C4577">
              <w:rPr>
                <w:rFonts w:ascii="Calibri" w:hAnsi="Calibri" w:cs="Calibri"/>
                <w:sz w:val="28"/>
                <w:szCs w:val="28"/>
              </w:rPr>
              <w:t xml:space="preserve"> болельщики»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17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15.01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b/>
                <w:bCs/>
                <w:sz w:val="28"/>
                <w:szCs w:val="28"/>
              </w:rPr>
              <w:t>Работа с комплектами заданий «Приключения</w:t>
            </w:r>
            <w:r w:rsidRPr="006C4577">
              <w:rPr>
                <w:rFonts w:ascii="Calibri" w:hAnsi="Calibri" w:cs="Calibri"/>
                <w:sz w:val="28"/>
                <w:szCs w:val="28"/>
              </w:rPr>
              <w:t>»</w:t>
            </w:r>
            <w:r w:rsidR="00E02E74" w:rsidRPr="00E02E7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4577">
              <w:rPr>
                <w:rFonts w:ascii="Calibri" w:hAnsi="Calibri" w:cs="Calibri"/>
                <w:sz w:val="28"/>
                <w:szCs w:val="28"/>
              </w:rPr>
              <w:t>Модель«</w:t>
            </w:r>
            <w:proofErr w:type="gramEnd"/>
            <w:r w:rsidRPr="006C4577">
              <w:rPr>
                <w:rFonts w:ascii="Calibri" w:hAnsi="Calibri" w:cs="Calibri"/>
                <w:sz w:val="28"/>
                <w:szCs w:val="28"/>
              </w:rPr>
              <w:t>Спасение</w:t>
            </w:r>
            <w:proofErr w:type="spellEnd"/>
            <w:r w:rsidRPr="006C4577">
              <w:rPr>
                <w:rFonts w:ascii="Calibri" w:hAnsi="Calibri" w:cs="Calibri"/>
                <w:sz w:val="28"/>
                <w:szCs w:val="28"/>
              </w:rPr>
              <w:t xml:space="preserve"> самолёта»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22.01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Модель</w:t>
            </w:r>
            <w:r w:rsidR="00E02E74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r w:rsidRPr="006C4577">
              <w:rPr>
                <w:rFonts w:ascii="Calibri" w:hAnsi="Calibri" w:cs="Calibri"/>
                <w:sz w:val="28"/>
                <w:szCs w:val="28"/>
              </w:rPr>
              <w:t>«Непотопляемый парусник»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29.01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Модель</w:t>
            </w:r>
            <w:r w:rsidR="00E02E74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r w:rsidRPr="006C4577">
              <w:rPr>
                <w:rFonts w:ascii="Calibri" w:hAnsi="Calibri" w:cs="Calibri"/>
                <w:sz w:val="28"/>
                <w:szCs w:val="28"/>
              </w:rPr>
              <w:t>«Спасение от великана»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05.02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Зубчатые колёса. Зубчатое зацепление. Зубчатое вращение.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12.02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Скорость вращения зубчатых колёс разных размеров. Модель «Карусель»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19.02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Модель «Ручной миксер»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26.02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Творческий проект «Парад игрушек»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04.03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Рычаги. Точка опоры. Ось вращения.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11.03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Модель «Детская площадка»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18.03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Модель «Весёлый человек!»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27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25.03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Творческий проект «Измеритель скорости ветра»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28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08.04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Голодный аллигатор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15.04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Рычащий лев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30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22.04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Порхающая птица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31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29.04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Составление собственного творческого проекта.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32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06.05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Составление собственного творческого проекта.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33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13.05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Составление собственного творческого проекта.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34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20.05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Демонстрация и защита проектов.</w:t>
            </w:r>
          </w:p>
        </w:tc>
      </w:tr>
      <w:tr w:rsidR="006C4577" w:rsidRPr="006C4577" w:rsidTr="00E02E74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35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27.05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577" w:rsidRPr="006C4577" w:rsidRDefault="006C4577" w:rsidP="009F6246">
            <w:pPr>
              <w:pStyle w:val="a3"/>
              <w:spacing w:before="0" w:beforeAutospacing="0" w:after="150" w:afterAutospacing="0"/>
              <w:rPr>
                <w:rFonts w:ascii="Calibri" w:hAnsi="Calibri" w:cs="Calibri"/>
                <w:sz w:val="28"/>
                <w:szCs w:val="28"/>
              </w:rPr>
            </w:pPr>
            <w:r w:rsidRPr="006C4577">
              <w:rPr>
                <w:rFonts w:ascii="Calibri" w:hAnsi="Calibri" w:cs="Calibri"/>
                <w:sz w:val="28"/>
                <w:szCs w:val="28"/>
              </w:rPr>
              <w:t>Изготовление моделей для соревновани</w:t>
            </w:r>
            <w:r w:rsidR="00E02E74">
              <w:rPr>
                <w:rFonts w:ascii="Calibri" w:hAnsi="Calibri" w:cs="Calibri"/>
                <w:sz w:val="28"/>
                <w:szCs w:val="28"/>
              </w:rPr>
              <w:t xml:space="preserve">й. </w:t>
            </w:r>
          </w:p>
        </w:tc>
      </w:tr>
    </w:tbl>
    <w:p w:rsidR="006C4577" w:rsidRPr="006C4577" w:rsidRDefault="006C4577" w:rsidP="006C4577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8"/>
          <w:szCs w:val="28"/>
        </w:rPr>
      </w:pPr>
    </w:p>
    <w:p w:rsidR="006C4577" w:rsidRPr="00767455" w:rsidRDefault="006C4577" w:rsidP="006C457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16"/>
          <w:szCs w:val="16"/>
        </w:rPr>
      </w:pPr>
    </w:p>
    <w:p w:rsidR="00B91360" w:rsidRDefault="00B91360"/>
    <w:sectPr w:rsidR="00B913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53" w:rsidRDefault="003F4C53" w:rsidP="00C11282">
      <w:pPr>
        <w:spacing w:after="0" w:line="240" w:lineRule="auto"/>
      </w:pPr>
      <w:r>
        <w:separator/>
      </w:r>
    </w:p>
  </w:endnote>
  <w:endnote w:type="continuationSeparator" w:id="0">
    <w:p w:rsidR="003F4C53" w:rsidRDefault="003F4C53" w:rsidP="00C1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5C" w:rsidRDefault="004A05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6B" w:rsidRPr="003D6A6B" w:rsidRDefault="003D6A6B" w:rsidP="003D6A6B">
    <w:pPr>
      <w:pStyle w:val="a6"/>
      <w:jc w:val="center"/>
    </w:pPr>
    <w:r w:rsidRPr="003D6A6B">
      <w:t>“</w:t>
    </w:r>
    <w:r>
      <w:t xml:space="preserve">Клуб робототехники </w:t>
    </w:r>
    <w:r w:rsidR="004A055C">
      <w:rPr>
        <w:lang w:val="en-US"/>
      </w:rPr>
      <w:t>“</w:t>
    </w:r>
    <w:bookmarkStart w:id="0" w:name="_GoBack"/>
    <w:bookmarkEnd w:id="0"/>
    <w:proofErr w:type="spellStart"/>
    <w:r>
      <w:rPr>
        <w:lang w:val="en-US"/>
      </w:rPr>
      <w:t>LEtsGO</w:t>
    </w:r>
    <w:proofErr w:type="spellEnd"/>
    <w:r w:rsidRPr="003D6A6B">
      <w:t>”</w:t>
    </w:r>
  </w:p>
  <w:p w:rsidR="00C11282" w:rsidRPr="003D6A6B" w:rsidRDefault="003D6A6B" w:rsidP="003D6A6B">
    <w:pPr>
      <w:pStyle w:val="a6"/>
      <w:jc w:val="center"/>
    </w:pPr>
    <w:r>
      <w:rPr>
        <w:lang w:val="en-US"/>
      </w:rPr>
      <w:t>www</w:t>
    </w:r>
    <w:r w:rsidRPr="003D6A6B">
      <w:t>.</w:t>
    </w:r>
    <w:r>
      <w:t>робототехника76.рф</w:t>
    </w:r>
  </w:p>
  <w:p w:rsidR="00C11282" w:rsidRDefault="00C11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5C" w:rsidRDefault="004A05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53" w:rsidRDefault="003F4C53" w:rsidP="00C11282">
      <w:pPr>
        <w:spacing w:after="0" w:line="240" w:lineRule="auto"/>
      </w:pPr>
      <w:r>
        <w:separator/>
      </w:r>
    </w:p>
  </w:footnote>
  <w:footnote w:type="continuationSeparator" w:id="0">
    <w:p w:rsidR="003F4C53" w:rsidRDefault="003F4C53" w:rsidP="00C1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5C" w:rsidRDefault="004A05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5C" w:rsidRDefault="004A05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5C" w:rsidRDefault="004A05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05"/>
    <w:rsid w:val="001C19CA"/>
    <w:rsid w:val="003D6A6B"/>
    <w:rsid w:val="003F4C53"/>
    <w:rsid w:val="004A055C"/>
    <w:rsid w:val="006C4577"/>
    <w:rsid w:val="00767205"/>
    <w:rsid w:val="00B91360"/>
    <w:rsid w:val="00C11282"/>
    <w:rsid w:val="00D73FAE"/>
    <w:rsid w:val="00E0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878A0-11CF-4697-8139-1560B641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282"/>
  </w:style>
  <w:style w:type="paragraph" w:styleId="a6">
    <w:name w:val="footer"/>
    <w:basedOn w:val="a"/>
    <w:link w:val="a7"/>
    <w:uiPriority w:val="99"/>
    <w:unhideWhenUsed/>
    <w:rsid w:val="00C1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Корниенко Денис Олегович</cp:lastModifiedBy>
  <cp:revision>6</cp:revision>
  <dcterms:created xsi:type="dcterms:W3CDTF">2019-02-11T15:51:00Z</dcterms:created>
  <dcterms:modified xsi:type="dcterms:W3CDTF">2019-02-12T07:39:00Z</dcterms:modified>
</cp:coreProperties>
</file>